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991D4" w14:textId="77777777" w:rsidR="00582FE5" w:rsidRPr="00085325" w:rsidRDefault="00414F44" w:rsidP="00BD408F">
      <w:pPr>
        <w:jc w:val="both"/>
        <w:rPr>
          <w:bCs/>
          <w:sz w:val="24"/>
          <w:szCs w:val="24"/>
        </w:rPr>
      </w:pPr>
      <w:r w:rsidRPr="00085325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EE09117" wp14:editId="224069A3">
            <wp:simplePos x="0" y="0"/>
            <wp:positionH relativeFrom="margin">
              <wp:posOffset>2787384</wp:posOffset>
            </wp:positionH>
            <wp:positionV relativeFrom="margin">
              <wp:posOffset>-238603</wp:posOffset>
            </wp:positionV>
            <wp:extent cx="736979" cy="808681"/>
            <wp:effectExtent l="0" t="0" r="6350" b="0"/>
            <wp:wrapNone/>
            <wp:docPr id="2" name="Imagem 2" descr="Armas Nacionais do Bras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Armas Nacionais do Brasi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265" cy="836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0C6928" w14:textId="77777777" w:rsidR="00582FE5" w:rsidRPr="00085325" w:rsidRDefault="00582FE5">
      <w:pPr>
        <w:jc w:val="both"/>
        <w:rPr>
          <w:bCs/>
          <w:sz w:val="24"/>
          <w:szCs w:val="24"/>
        </w:rPr>
      </w:pPr>
    </w:p>
    <w:p w14:paraId="5F2ACFAA" w14:textId="77777777" w:rsidR="00582FE5" w:rsidRPr="00085325" w:rsidRDefault="00582FE5">
      <w:pPr>
        <w:jc w:val="both"/>
        <w:rPr>
          <w:bCs/>
          <w:sz w:val="24"/>
          <w:szCs w:val="24"/>
        </w:rPr>
      </w:pPr>
    </w:p>
    <w:p w14:paraId="086D8613" w14:textId="77777777" w:rsidR="00582FE5" w:rsidRPr="00085325" w:rsidRDefault="00582FE5">
      <w:pPr>
        <w:jc w:val="both"/>
        <w:rPr>
          <w:bCs/>
          <w:sz w:val="24"/>
          <w:szCs w:val="24"/>
        </w:rPr>
      </w:pPr>
    </w:p>
    <w:p w14:paraId="6CBD4E28" w14:textId="77777777" w:rsidR="00582FE5" w:rsidRPr="00085325" w:rsidRDefault="00414F44">
      <w:pPr>
        <w:jc w:val="center"/>
        <w:rPr>
          <w:bCs/>
        </w:rPr>
      </w:pPr>
      <w:r w:rsidRPr="00085325">
        <w:rPr>
          <w:b/>
          <w:bCs/>
        </w:rPr>
        <w:t>MINISTÉRIO DA DEFESA</w:t>
      </w:r>
    </w:p>
    <w:p w14:paraId="356C4AC5" w14:textId="77777777" w:rsidR="00582FE5" w:rsidRPr="00085325" w:rsidRDefault="00414F44">
      <w:pPr>
        <w:jc w:val="center"/>
        <w:rPr>
          <w:bCs/>
        </w:rPr>
      </w:pPr>
      <w:r w:rsidRPr="00085325">
        <w:rPr>
          <w:b/>
          <w:bCs/>
        </w:rPr>
        <w:t>EXÉRCITO BRASILEIRO</w:t>
      </w:r>
    </w:p>
    <w:p w14:paraId="167D3352" w14:textId="77777777" w:rsidR="00582FE5" w:rsidRPr="00085325" w:rsidRDefault="00414F44">
      <w:pPr>
        <w:jc w:val="center"/>
        <w:rPr>
          <w:bCs/>
        </w:rPr>
      </w:pPr>
      <w:r w:rsidRPr="00085325">
        <w:rPr>
          <w:b/>
          <w:bCs/>
        </w:rPr>
        <w:t>GABINETE DO COMANDANTE</w:t>
      </w:r>
    </w:p>
    <w:p w14:paraId="5C269CC4" w14:textId="77777777" w:rsidR="00582FE5" w:rsidRPr="00085325" w:rsidRDefault="00414F44">
      <w:pPr>
        <w:jc w:val="center"/>
        <w:rPr>
          <w:bCs/>
        </w:rPr>
      </w:pPr>
      <w:r w:rsidRPr="00085325">
        <w:rPr>
          <w:b/>
          <w:bCs/>
        </w:rPr>
        <w:t>(GABINETE DO MINISTRO DA GUERRA)</w:t>
      </w:r>
    </w:p>
    <w:p w14:paraId="5058EC16" w14:textId="77777777" w:rsidR="00582FE5" w:rsidRPr="00085325" w:rsidRDefault="00582FE5">
      <w:pPr>
        <w:jc w:val="both"/>
        <w:rPr>
          <w:bCs/>
          <w:sz w:val="24"/>
          <w:szCs w:val="24"/>
          <w:lang w:eastAsia="zh-CN"/>
        </w:rPr>
      </w:pPr>
    </w:p>
    <w:p w14:paraId="1B00AE3D" w14:textId="7C8EC9F0" w:rsidR="00582FE5" w:rsidRPr="00085325" w:rsidRDefault="00D27552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Dispensa de Licitação</w:t>
      </w:r>
      <w:r w:rsidR="00096603">
        <w:rPr>
          <w:b/>
          <w:bCs/>
          <w:sz w:val="24"/>
          <w:szCs w:val="24"/>
        </w:rPr>
        <w:t xml:space="preserve"> n</w:t>
      </w:r>
      <w:r w:rsidR="00414F44" w:rsidRPr="00085325">
        <w:rPr>
          <w:b/>
          <w:bCs/>
          <w:sz w:val="24"/>
          <w:szCs w:val="24"/>
        </w:rPr>
        <w:t xml:space="preserve">º </w:t>
      </w:r>
      <w:r w:rsidR="00950C6B">
        <w:rPr>
          <w:b/>
          <w:bCs/>
          <w:sz w:val="24"/>
          <w:szCs w:val="24"/>
        </w:rPr>
        <w:t>90022</w:t>
      </w:r>
      <w:r w:rsidR="00096603">
        <w:rPr>
          <w:b/>
          <w:bCs/>
          <w:sz w:val="24"/>
          <w:szCs w:val="24"/>
        </w:rPr>
        <w:t>/2025</w:t>
      </w:r>
      <w:r w:rsidR="00414F44" w:rsidRPr="00085325">
        <w:rPr>
          <w:b/>
          <w:bCs/>
          <w:sz w:val="24"/>
          <w:szCs w:val="24"/>
        </w:rPr>
        <w:t xml:space="preserve"> - Gab Cmt Ex - UASG: 160086</w:t>
      </w:r>
    </w:p>
    <w:p w14:paraId="2BA244C2" w14:textId="32D06EB4" w:rsidR="00AD7942" w:rsidRDefault="00414F44">
      <w:pPr>
        <w:jc w:val="center"/>
        <w:rPr>
          <w:b/>
          <w:bCs/>
          <w:color w:val="000000"/>
          <w:sz w:val="24"/>
          <w:szCs w:val="24"/>
        </w:rPr>
      </w:pPr>
      <w:r w:rsidRPr="00085325">
        <w:rPr>
          <w:b/>
          <w:bCs/>
          <w:sz w:val="24"/>
          <w:szCs w:val="24"/>
        </w:rPr>
        <w:t xml:space="preserve">Número Único do Processo (NUP): </w:t>
      </w:r>
      <w:r w:rsidR="00096603">
        <w:rPr>
          <w:b/>
          <w:bCs/>
          <w:color w:val="000000"/>
          <w:sz w:val="24"/>
          <w:szCs w:val="24"/>
        </w:rPr>
        <w:t>6</w:t>
      </w:r>
      <w:r w:rsidR="00CE4FF5">
        <w:rPr>
          <w:b/>
          <w:bCs/>
          <w:color w:val="000000"/>
          <w:sz w:val="24"/>
          <w:szCs w:val="24"/>
        </w:rPr>
        <w:t>4536.</w:t>
      </w:r>
      <w:r w:rsidR="00950C6B">
        <w:rPr>
          <w:b/>
          <w:bCs/>
          <w:color w:val="000000"/>
          <w:sz w:val="24"/>
          <w:szCs w:val="24"/>
        </w:rPr>
        <w:t>032950/2025-02</w:t>
      </w:r>
    </w:p>
    <w:p w14:paraId="6D77F9AB" w14:textId="4CC45C72" w:rsidR="00D27552" w:rsidRPr="00D27552" w:rsidRDefault="00D27552">
      <w:pPr>
        <w:jc w:val="center"/>
      </w:pPr>
    </w:p>
    <w:p w14:paraId="363C350B" w14:textId="77777777" w:rsidR="00582FE5" w:rsidRDefault="00582FE5">
      <w:pPr>
        <w:widowControl w:val="0"/>
        <w:jc w:val="center"/>
        <w:rPr>
          <w:b/>
          <w:bCs/>
          <w:sz w:val="24"/>
          <w:szCs w:val="24"/>
        </w:rPr>
      </w:pPr>
    </w:p>
    <w:p w14:paraId="621146B7" w14:textId="77777777" w:rsidR="00D57E0A" w:rsidRDefault="00D57E0A">
      <w:pPr>
        <w:widowControl w:val="0"/>
        <w:jc w:val="center"/>
        <w:rPr>
          <w:b/>
          <w:bCs/>
          <w:sz w:val="24"/>
          <w:szCs w:val="24"/>
        </w:rPr>
      </w:pPr>
    </w:p>
    <w:p w14:paraId="75308805" w14:textId="7DCE7F0A" w:rsidR="0030400B" w:rsidRPr="001A77CA" w:rsidRDefault="0030400B" w:rsidP="0030400B">
      <w:pPr>
        <w:spacing w:after="360"/>
        <w:jc w:val="center"/>
        <w:rPr>
          <w:rFonts w:ascii="Arial" w:hAnsi="Arial" w:cs="Arial"/>
          <w:b/>
        </w:rPr>
      </w:pPr>
      <w:r w:rsidRPr="001A77CA">
        <w:rPr>
          <w:rFonts w:ascii="Arial" w:hAnsi="Arial" w:cs="Arial"/>
          <w:b/>
        </w:rPr>
        <w:t>TERMO DE CIÊNCIA E CONCORDÂNCIA</w:t>
      </w:r>
      <w:bookmarkStart w:id="0" w:name="_GoBack"/>
      <w:bookmarkEnd w:id="0"/>
    </w:p>
    <w:p w14:paraId="61DF107D" w14:textId="06AAFE77" w:rsidR="0030400B" w:rsidRPr="001A77CA" w:rsidRDefault="0030400B" w:rsidP="0030400B">
      <w:pPr>
        <w:spacing w:before="120" w:after="1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meio deste instrumento, </w:t>
      </w:r>
      <w:r w:rsidRPr="00294B3A">
        <w:rPr>
          <w:rFonts w:ascii="Arial" w:hAnsi="Arial" w:cs="Arial"/>
        </w:rPr>
        <w:t>.....................</w:t>
      </w:r>
      <w:r w:rsidRPr="001A77CA">
        <w:rPr>
          <w:rFonts w:ascii="Arial" w:hAnsi="Arial" w:cs="Arial"/>
          <w:color w:val="FF0000"/>
        </w:rPr>
        <w:t xml:space="preserve"> </w:t>
      </w:r>
      <w:r w:rsidR="000A1276">
        <w:rPr>
          <w:rFonts w:ascii="Arial" w:hAnsi="Arial" w:cs="Arial"/>
          <w:i/>
          <w:iCs/>
          <w:color w:val="FF0000"/>
        </w:rPr>
        <w:t>(identificar e qualificar o licitante</w:t>
      </w:r>
      <w:r w:rsidRPr="001A77CA">
        <w:rPr>
          <w:rFonts w:ascii="Arial" w:hAnsi="Arial" w:cs="Arial"/>
          <w:i/>
          <w:iCs/>
          <w:color w:val="FF0000"/>
        </w:rPr>
        <w:t>)</w:t>
      </w:r>
      <w:r w:rsidRPr="001A77CA">
        <w:rPr>
          <w:rFonts w:ascii="Arial" w:hAnsi="Arial" w:cs="Arial"/>
          <w:color w:val="FF0000"/>
        </w:rPr>
        <w:t xml:space="preserve"> </w:t>
      </w:r>
      <w:r w:rsidRPr="004D5D42">
        <w:rPr>
          <w:rFonts w:ascii="Arial" w:hAnsi="Arial" w:cs="Arial"/>
        </w:rPr>
        <w:t>declara que</w:t>
      </w:r>
      <w:r>
        <w:rPr>
          <w:rFonts w:ascii="Arial" w:hAnsi="Arial" w:cs="Arial"/>
          <w:color w:val="FF0000"/>
        </w:rPr>
        <w:t xml:space="preserve"> </w:t>
      </w:r>
      <w:r w:rsidRPr="001A77CA">
        <w:rPr>
          <w:rFonts w:ascii="Arial" w:hAnsi="Arial" w:cs="Arial"/>
        </w:rPr>
        <w:t>est</w:t>
      </w:r>
      <w:r>
        <w:rPr>
          <w:rFonts w:ascii="Arial" w:hAnsi="Arial" w:cs="Arial"/>
        </w:rPr>
        <w:t>á</w:t>
      </w:r>
      <w:r w:rsidRPr="001A77CA">
        <w:rPr>
          <w:rFonts w:ascii="Arial" w:hAnsi="Arial" w:cs="Arial"/>
          <w:color w:val="FF0000"/>
        </w:rPr>
        <w:t xml:space="preserve"> </w:t>
      </w:r>
      <w:r w:rsidRPr="001A77CA">
        <w:rPr>
          <w:rFonts w:ascii="Arial" w:hAnsi="Arial" w:cs="Arial"/>
        </w:rPr>
        <w:t>ciente e concord</w:t>
      </w:r>
      <w:r>
        <w:rPr>
          <w:rFonts w:ascii="Arial" w:hAnsi="Arial" w:cs="Arial"/>
        </w:rPr>
        <w:t>a</w:t>
      </w:r>
      <w:r w:rsidRPr="001A77CA">
        <w:rPr>
          <w:rFonts w:ascii="Arial" w:hAnsi="Arial" w:cs="Arial"/>
        </w:rPr>
        <w:t xml:space="preserve"> com as disposições e obrigações previstas </w:t>
      </w:r>
      <w:r w:rsidRPr="00294B3A">
        <w:rPr>
          <w:rFonts w:ascii="Arial" w:hAnsi="Arial" w:cs="Arial"/>
        </w:rPr>
        <w:t>no</w:t>
      </w:r>
      <w:r w:rsidRPr="00E16E23">
        <w:rPr>
          <w:rFonts w:ascii="Arial" w:hAnsi="Arial" w:cs="Arial"/>
          <w:i/>
          <w:iCs/>
          <w:color w:val="FF0000"/>
        </w:rPr>
        <w:t xml:space="preserve"> </w:t>
      </w:r>
      <w:r w:rsidRPr="0030400B">
        <w:rPr>
          <w:rFonts w:ascii="Arial" w:hAnsi="Arial" w:cs="Arial"/>
          <w:iCs/>
        </w:rPr>
        <w:t>Edital</w:t>
      </w:r>
      <w:r w:rsidRPr="001A77CA">
        <w:rPr>
          <w:rFonts w:ascii="Arial" w:hAnsi="Arial" w:cs="Arial"/>
        </w:rPr>
        <w:t>, no Termo de Referência e nos demais anexos a que se refere o</w:t>
      </w:r>
      <w:r w:rsidRPr="0030400B">
        <w:rPr>
          <w:rFonts w:ascii="Arial" w:hAnsi="Arial" w:cs="Arial"/>
        </w:rPr>
        <w:t xml:space="preserve"> </w:t>
      </w:r>
      <w:r w:rsidRPr="0030400B">
        <w:rPr>
          <w:rFonts w:ascii="Arial" w:hAnsi="Arial" w:cs="Arial"/>
          <w:b/>
          <w:iCs/>
        </w:rPr>
        <w:t>Pregão Eletrônico</w:t>
      </w:r>
      <w:r w:rsidRPr="0030400B">
        <w:rPr>
          <w:rFonts w:ascii="Arial" w:hAnsi="Arial" w:cs="Arial"/>
          <w:b/>
        </w:rPr>
        <w:t xml:space="preserve"> nº 90022/2025</w:t>
      </w:r>
      <w:r w:rsidRPr="001A77CA">
        <w:rPr>
          <w:rFonts w:ascii="Arial" w:hAnsi="Arial" w:cs="Arial"/>
        </w:rPr>
        <w:t xml:space="preserve"> bem como que se responsabiliza, sob as penas da Lei, pela veracidade e legitimidade das informações e documentos apresentados durante o processo de contratação.</w:t>
      </w:r>
    </w:p>
    <w:p w14:paraId="4588822C" w14:textId="77777777" w:rsidR="0030400B" w:rsidRPr="001A77CA" w:rsidRDefault="0030400B" w:rsidP="0030400B">
      <w:pPr>
        <w:spacing w:before="360"/>
        <w:jc w:val="center"/>
        <w:rPr>
          <w:rFonts w:ascii="Arial" w:hAnsi="Arial" w:cs="Arial"/>
        </w:rPr>
      </w:pPr>
      <w:r w:rsidRPr="001A77CA">
        <w:rPr>
          <w:rFonts w:ascii="Arial" w:hAnsi="Arial" w:cs="Arial"/>
        </w:rPr>
        <w:t xml:space="preserve">Local-UF, </w:t>
      </w:r>
      <w:r w:rsidRPr="001A77CA">
        <w:rPr>
          <w:rFonts w:ascii="Arial" w:hAnsi="Arial" w:cs="Arial"/>
          <w:color w:val="FF0000"/>
        </w:rPr>
        <w:t>........</w:t>
      </w:r>
      <w:r w:rsidRPr="001A77CA">
        <w:rPr>
          <w:rFonts w:ascii="Arial" w:hAnsi="Arial" w:cs="Arial"/>
        </w:rPr>
        <w:t xml:space="preserve"> de </w:t>
      </w:r>
      <w:r w:rsidRPr="001A77CA">
        <w:rPr>
          <w:rFonts w:ascii="Arial" w:hAnsi="Arial" w:cs="Arial"/>
          <w:color w:val="FF0000"/>
        </w:rPr>
        <w:t>...................</w:t>
      </w:r>
      <w:r w:rsidRPr="001A77CA">
        <w:rPr>
          <w:rFonts w:ascii="Arial" w:hAnsi="Arial" w:cs="Arial"/>
        </w:rPr>
        <w:t xml:space="preserve"> de 20</w:t>
      </w:r>
      <w:r w:rsidRPr="001A77CA">
        <w:rPr>
          <w:rFonts w:ascii="Arial" w:hAnsi="Arial" w:cs="Arial"/>
          <w:color w:val="FF0000"/>
        </w:rPr>
        <w:t xml:space="preserve">.... </w:t>
      </w:r>
      <w:r w:rsidRPr="001A77CA">
        <w:rPr>
          <w:rFonts w:ascii="Arial" w:hAnsi="Arial" w:cs="Arial"/>
        </w:rPr>
        <w:t>.</w:t>
      </w:r>
    </w:p>
    <w:p w14:paraId="20F6A801" w14:textId="77777777" w:rsidR="0030400B" w:rsidRDefault="0030400B" w:rsidP="0030400B">
      <w:pPr>
        <w:spacing w:before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</w:t>
      </w:r>
    </w:p>
    <w:p w14:paraId="3197F5EC" w14:textId="77777777" w:rsidR="0030400B" w:rsidRPr="001A77CA" w:rsidRDefault="0030400B" w:rsidP="0030400B">
      <w:pPr>
        <w:jc w:val="center"/>
        <w:rPr>
          <w:rFonts w:ascii="Arial" w:hAnsi="Arial" w:cs="Arial"/>
        </w:rPr>
      </w:pPr>
      <w:r w:rsidRPr="001A77CA">
        <w:rPr>
          <w:rFonts w:ascii="Arial" w:hAnsi="Arial" w:cs="Arial"/>
        </w:rPr>
        <w:t xml:space="preserve">(Nome </w:t>
      </w:r>
      <w:r w:rsidRPr="000F10CE">
        <w:rPr>
          <w:rFonts w:ascii="Arial" w:hAnsi="Arial"/>
          <w:i/>
          <w:color w:val="FF0000"/>
        </w:rPr>
        <w:t>e Cargo do Representante Legal</w:t>
      </w:r>
      <w:r w:rsidRPr="001A77CA">
        <w:rPr>
          <w:rFonts w:ascii="Arial" w:hAnsi="Arial" w:cs="Arial"/>
        </w:rPr>
        <w:t>)</w:t>
      </w:r>
    </w:p>
    <w:p w14:paraId="7E356E3B" w14:textId="77777777" w:rsidR="00D57E0A" w:rsidRDefault="00D57E0A">
      <w:pPr>
        <w:widowControl w:val="0"/>
        <w:jc w:val="center"/>
        <w:rPr>
          <w:b/>
          <w:bCs/>
          <w:sz w:val="24"/>
          <w:szCs w:val="24"/>
        </w:rPr>
      </w:pPr>
    </w:p>
    <w:p w14:paraId="4BD2C70D" w14:textId="77777777" w:rsidR="00D57E0A" w:rsidRDefault="00D57E0A">
      <w:pPr>
        <w:widowControl w:val="0"/>
        <w:jc w:val="center"/>
        <w:rPr>
          <w:b/>
          <w:bCs/>
          <w:sz w:val="24"/>
          <w:szCs w:val="24"/>
        </w:rPr>
      </w:pPr>
    </w:p>
    <w:p w14:paraId="14821E9B" w14:textId="4316D3E6" w:rsidR="00FF3AE7" w:rsidRDefault="00FF3AE7" w:rsidP="00FF3AE7">
      <w:pPr>
        <w:widowControl w:val="0"/>
        <w:jc w:val="center"/>
        <w:rPr>
          <w:b/>
          <w:bCs/>
          <w:sz w:val="32"/>
          <w:szCs w:val="32"/>
        </w:rPr>
      </w:pPr>
    </w:p>
    <w:p w14:paraId="635601CB" w14:textId="77777777" w:rsidR="00950C6B" w:rsidRDefault="00950C6B" w:rsidP="00FF3AE7">
      <w:pPr>
        <w:widowControl w:val="0"/>
        <w:jc w:val="center"/>
        <w:rPr>
          <w:b/>
          <w:bCs/>
          <w:sz w:val="32"/>
          <w:szCs w:val="32"/>
        </w:rPr>
      </w:pPr>
    </w:p>
    <w:p w14:paraId="758FC5CC" w14:textId="77777777" w:rsidR="00950C6B" w:rsidRDefault="00950C6B" w:rsidP="00FF3AE7">
      <w:pPr>
        <w:widowControl w:val="0"/>
        <w:jc w:val="center"/>
        <w:rPr>
          <w:b/>
          <w:bCs/>
          <w:sz w:val="32"/>
          <w:szCs w:val="32"/>
        </w:rPr>
      </w:pPr>
    </w:p>
    <w:p w14:paraId="27A42962" w14:textId="77777777" w:rsidR="00950C6B" w:rsidRDefault="00950C6B" w:rsidP="00FF3AE7">
      <w:pPr>
        <w:widowControl w:val="0"/>
        <w:jc w:val="center"/>
        <w:rPr>
          <w:b/>
          <w:bCs/>
          <w:sz w:val="32"/>
          <w:szCs w:val="32"/>
        </w:rPr>
      </w:pPr>
    </w:p>
    <w:p w14:paraId="5FD45B42" w14:textId="77777777" w:rsidR="00950C6B" w:rsidRDefault="00950C6B" w:rsidP="00FF3AE7">
      <w:pPr>
        <w:widowControl w:val="0"/>
        <w:jc w:val="center"/>
        <w:rPr>
          <w:b/>
          <w:bCs/>
          <w:sz w:val="32"/>
          <w:szCs w:val="32"/>
        </w:rPr>
      </w:pPr>
    </w:p>
    <w:p w14:paraId="5DCBFBB0" w14:textId="77777777" w:rsidR="00FF3AE7" w:rsidRDefault="00FF3AE7" w:rsidP="00FF3AE7">
      <w:pPr>
        <w:widowControl w:val="0"/>
        <w:jc w:val="center"/>
        <w:rPr>
          <w:b/>
          <w:bCs/>
          <w:sz w:val="32"/>
          <w:szCs w:val="32"/>
        </w:rPr>
      </w:pPr>
    </w:p>
    <w:p w14:paraId="7F0A0714" w14:textId="19D7F11B" w:rsidR="00950C6B" w:rsidRPr="003A534E" w:rsidRDefault="00950C6B" w:rsidP="003A534E">
      <w:pPr>
        <w:widowControl w:val="0"/>
        <w:jc w:val="center"/>
        <w:rPr>
          <w:b/>
          <w:bCs/>
          <w:sz w:val="32"/>
          <w:szCs w:val="32"/>
        </w:rPr>
      </w:pPr>
    </w:p>
    <w:sectPr w:rsidR="00950C6B" w:rsidRPr="003A534E" w:rsidSect="00D12D8A">
      <w:headerReference w:type="default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7" w:h="16840"/>
      <w:pgMar w:top="851" w:right="850" w:bottom="850" w:left="1134" w:header="0" w:footer="680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99869" w14:textId="77777777" w:rsidR="00C860D5" w:rsidRDefault="00C860D5">
      <w:r>
        <w:separator/>
      </w:r>
    </w:p>
  </w:endnote>
  <w:endnote w:type="continuationSeparator" w:id="0">
    <w:p w14:paraId="69B2A6A5" w14:textId="77777777" w:rsidR="00C860D5" w:rsidRDefault="00C8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Sans-Bold">
    <w:altName w:val="Times New Roman"/>
    <w:charset w:val="00"/>
    <w:family w:val="roman"/>
    <w:pitch w:val="variable"/>
  </w:font>
  <w:font w:name="TimesNewRomanPSMT">
    <w:altName w:val="Times New Roman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imesNewRomanPS-ItalicMT">
    <w:altName w:val="Times New Roman"/>
    <w:charset w:val="00"/>
    <w:family w:val="roman"/>
    <w:pitch w:val="variable"/>
  </w:font>
  <w:font w:name="TimesNewRomanPS-BoldItalicMT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10237" w14:textId="0B9D831C" w:rsidR="00582FE5" w:rsidRPr="00126FA7" w:rsidRDefault="00414F44">
    <w:pPr>
      <w:rPr>
        <w:rFonts w:asciiTheme="minorHAnsi" w:hAnsiTheme="minorHAnsi" w:cstheme="minorHAnsi"/>
        <w:sz w:val="16"/>
        <w:szCs w:val="16"/>
      </w:rPr>
    </w:pPr>
    <w:r w:rsidRPr="00126FA7">
      <w:rPr>
        <w:rFonts w:asciiTheme="minorHAnsi" w:hAnsiTheme="minorHAnsi" w:cstheme="minorHAnsi"/>
        <w:sz w:val="16"/>
        <w:szCs w:val="16"/>
        <w:lang w:eastAsia="zh-CN"/>
      </w:rPr>
      <w:t xml:space="preserve">PARECER TÉCNICO SALC – AJUSTES PÓS PARECER - </w:t>
    </w:r>
    <w:r w:rsidRPr="00126FA7">
      <w:rPr>
        <w:rFonts w:asciiTheme="minorHAnsi" w:hAnsiTheme="minorHAnsi" w:cstheme="minorHAnsi"/>
        <w:sz w:val="16"/>
        <w:szCs w:val="16"/>
      </w:rPr>
      <w:t xml:space="preserve">Pregão Eletrônico nº </w:t>
    </w:r>
    <w:r w:rsidR="00166783">
      <w:rPr>
        <w:rFonts w:asciiTheme="minorHAnsi" w:hAnsiTheme="minorHAnsi" w:cstheme="minorHAnsi"/>
        <w:sz w:val="16"/>
        <w:szCs w:val="16"/>
      </w:rPr>
      <w:t>10/2024</w:t>
    </w:r>
    <w:r w:rsidRPr="00126FA7">
      <w:rPr>
        <w:rFonts w:asciiTheme="minorHAnsi" w:hAnsiTheme="minorHAnsi" w:cstheme="minorHAnsi"/>
        <w:sz w:val="16"/>
        <w:szCs w:val="16"/>
      </w:rPr>
      <w:t>-Gab Cmt Ex (UASG: 160086)</w:t>
    </w:r>
  </w:p>
  <w:p w14:paraId="6D0EABD4" w14:textId="188CD3C3" w:rsidR="00582FE5" w:rsidRPr="00126FA7" w:rsidRDefault="00414F44">
    <w:pPr>
      <w:widowControl w:val="0"/>
      <w:rPr>
        <w:rFonts w:asciiTheme="minorHAnsi" w:hAnsiTheme="minorHAnsi" w:cstheme="minorHAnsi"/>
        <w:sz w:val="16"/>
        <w:szCs w:val="16"/>
      </w:rPr>
    </w:pPr>
    <w:r w:rsidRPr="00126FA7">
      <w:rPr>
        <w:rFonts w:asciiTheme="minorHAnsi" w:hAnsiTheme="minorHAnsi" w:cstheme="minorHAnsi"/>
        <w:sz w:val="16"/>
        <w:szCs w:val="16"/>
      </w:rPr>
      <w:t xml:space="preserve">Número Único do Processo (NUP): </w:t>
    </w:r>
    <w:r w:rsidR="00126FA7" w:rsidRPr="00126FA7">
      <w:rPr>
        <w:rFonts w:asciiTheme="minorHAnsi" w:hAnsiTheme="minorHAnsi" w:cstheme="minorHAnsi"/>
        <w:color w:val="000000"/>
        <w:sz w:val="16"/>
        <w:szCs w:val="16"/>
      </w:rPr>
      <w:t>64536.</w:t>
    </w:r>
    <w:r w:rsidR="00166783">
      <w:rPr>
        <w:rFonts w:asciiTheme="minorHAnsi" w:hAnsiTheme="minorHAnsi" w:cstheme="minorHAnsi"/>
        <w:color w:val="000000"/>
        <w:sz w:val="16"/>
        <w:szCs w:val="16"/>
      </w:rPr>
      <w:t>014571/2024-41</w:t>
    </w:r>
    <w:r w:rsidR="002274A9" w:rsidRPr="00D27552">
      <w:rPr>
        <w:rFonts w:asciiTheme="minorHAnsi" w:hAnsiTheme="minorHAnsi" w:cstheme="minorHAnsi"/>
        <w:sz w:val="16"/>
        <w:szCs w:val="16"/>
        <w:lang w:eastAsia="zh-CN"/>
      </w:rPr>
      <w:t>…………..</w:t>
    </w:r>
    <w:r w:rsidR="005E23F2" w:rsidRPr="00D27552">
      <w:rPr>
        <w:rFonts w:asciiTheme="minorHAnsi" w:hAnsiTheme="minorHAnsi" w:cstheme="minorHAnsi"/>
        <w:sz w:val="16"/>
        <w:szCs w:val="16"/>
        <w:lang w:eastAsia="zh-CN"/>
      </w:rPr>
      <w:t>………..</w:t>
    </w:r>
    <w:r w:rsidRPr="00126FA7">
      <w:rPr>
        <w:rFonts w:asciiTheme="minorHAnsi" w:hAnsiTheme="minorHAnsi" w:cstheme="minorHAnsi"/>
        <w:color w:val="000000"/>
        <w:sz w:val="16"/>
        <w:szCs w:val="16"/>
      </w:rPr>
      <w:t xml:space="preserve">......................................................................................................Fl </w:t>
    </w:r>
    <w:r w:rsidR="008F6341" w:rsidRPr="00126FA7">
      <w:rPr>
        <w:rFonts w:asciiTheme="minorHAnsi" w:hAnsiTheme="minorHAnsi" w:cstheme="minorHAnsi"/>
        <w:sz w:val="16"/>
        <w:szCs w:val="16"/>
      </w:rPr>
      <w:fldChar w:fldCharType="begin"/>
    </w:r>
    <w:r w:rsidRPr="00126FA7">
      <w:rPr>
        <w:rFonts w:asciiTheme="minorHAnsi" w:hAnsiTheme="minorHAnsi" w:cstheme="minorHAnsi"/>
        <w:sz w:val="16"/>
        <w:szCs w:val="16"/>
      </w:rPr>
      <w:instrText>PAGE   \* MERGEFORMAT</w:instrText>
    </w:r>
    <w:r w:rsidR="008F6341" w:rsidRPr="00126FA7">
      <w:rPr>
        <w:rFonts w:asciiTheme="minorHAnsi" w:hAnsiTheme="minorHAnsi" w:cstheme="minorHAnsi"/>
        <w:sz w:val="16"/>
        <w:szCs w:val="16"/>
      </w:rPr>
      <w:fldChar w:fldCharType="separate"/>
    </w:r>
    <w:r w:rsidR="006E5FB1">
      <w:rPr>
        <w:rFonts w:asciiTheme="minorHAnsi" w:hAnsiTheme="minorHAnsi" w:cstheme="minorHAnsi"/>
        <w:noProof/>
        <w:sz w:val="16"/>
        <w:szCs w:val="16"/>
      </w:rPr>
      <w:t>2</w:t>
    </w:r>
    <w:r w:rsidR="008F6341" w:rsidRPr="00126FA7">
      <w:rPr>
        <w:rFonts w:asciiTheme="minorHAnsi" w:hAnsiTheme="minorHAnsi" w:cstheme="minorHAnsi"/>
        <w:sz w:val="16"/>
        <w:szCs w:val="16"/>
      </w:rPr>
      <w:fldChar w:fldCharType="end"/>
    </w:r>
    <w:r w:rsidRPr="00126FA7">
      <w:rPr>
        <w:rFonts w:asciiTheme="minorHAnsi" w:hAnsiTheme="minorHAnsi" w:cstheme="minorHAnsi"/>
        <w:sz w:val="16"/>
        <w:szCs w:val="16"/>
      </w:rPr>
      <w:t xml:space="preserve"> / </w:t>
    </w:r>
    <w:r w:rsidR="008F6341" w:rsidRPr="00126FA7">
      <w:rPr>
        <w:rFonts w:asciiTheme="minorHAnsi" w:hAnsiTheme="minorHAnsi" w:cstheme="minorHAnsi"/>
        <w:spacing w:val="-2"/>
        <w:sz w:val="16"/>
        <w:szCs w:val="16"/>
      </w:rPr>
      <w:fldChar w:fldCharType="begin"/>
    </w:r>
    <w:r w:rsidRPr="00126FA7">
      <w:rPr>
        <w:rFonts w:asciiTheme="minorHAnsi" w:hAnsiTheme="minorHAnsi" w:cstheme="minorHAnsi"/>
        <w:spacing w:val="-2"/>
        <w:sz w:val="16"/>
        <w:szCs w:val="16"/>
      </w:rPr>
      <w:instrText>NUMPAGES</w:instrText>
    </w:r>
    <w:r w:rsidR="008F6341" w:rsidRPr="00126FA7">
      <w:rPr>
        <w:rFonts w:asciiTheme="minorHAnsi" w:hAnsiTheme="minorHAnsi" w:cstheme="minorHAnsi"/>
        <w:spacing w:val="-2"/>
        <w:sz w:val="16"/>
        <w:szCs w:val="16"/>
      </w:rPr>
      <w:fldChar w:fldCharType="separate"/>
    </w:r>
    <w:r w:rsidR="002F2DD1">
      <w:rPr>
        <w:rFonts w:asciiTheme="minorHAnsi" w:hAnsiTheme="minorHAnsi" w:cstheme="minorHAnsi"/>
        <w:noProof/>
        <w:spacing w:val="-2"/>
        <w:sz w:val="16"/>
        <w:szCs w:val="16"/>
      </w:rPr>
      <w:t>1</w:t>
    </w:r>
    <w:r w:rsidR="008F6341" w:rsidRPr="00126FA7">
      <w:rPr>
        <w:rFonts w:asciiTheme="minorHAnsi" w:hAnsiTheme="minorHAnsi" w:cstheme="minorHAnsi"/>
        <w:spacing w:val="-2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4FAF4" w14:textId="77777777" w:rsidR="00582FE5" w:rsidRDefault="00582FE5">
    <w:pPr>
      <w:pStyle w:val="Rodap"/>
      <w:tabs>
        <w:tab w:val="clear" w:pos="4252"/>
        <w:tab w:val="clear" w:pos="8504"/>
      </w:tabs>
      <w:jc w:val="both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06033" w14:textId="77777777" w:rsidR="00C860D5" w:rsidRDefault="00C860D5">
      <w:r>
        <w:separator/>
      </w:r>
    </w:p>
  </w:footnote>
  <w:footnote w:type="continuationSeparator" w:id="0">
    <w:p w14:paraId="35B47DAC" w14:textId="77777777" w:rsidR="00C860D5" w:rsidRDefault="00C86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3278B" w14:textId="77777777" w:rsidR="00582FE5" w:rsidRDefault="00582FE5">
    <w:pPr>
      <w:pStyle w:val="Cabealho"/>
      <w:tabs>
        <w:tab w:val="clear" w:pos="4252"/>
        <w:tab w:val="clear" w:pos="8504"/>
      </w:tabs>
      <w:jc w:val="both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99E44" w14:textId="77777777" w:rsidR="00582FE5" w:rsidRDefault="00582FE5">
    <w:pPr>
      <w:pStyle w:val="Cabealho"/>
      <w:tabs>
        <w:tab w:val="clear" w:pos="4252"/>
        <w:tab w:val="clear" w:pos="8504"/>
      </w:tabs>
      <w:jc w:val="both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CAFFD5"/>
    <w:multiLevelType w:val="singleLevel"/>
    <w:tmpl w:val="92CAFFD5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 w15:restartNumberingAfterBreak="0">
    <w:nsid w:val="20D40FA1"/>
    <w:multiLevelType w:val="multilevel"/>
    <w:tmpl w:val="20D40FA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01483"/>
    <w:multiLevelType w:val="hybridMultilevel"/>
    <w:tmpl w:val="6D361B44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DC8"/>
    <w:multiLevelType w:val="hybridMultilevel"/>
    <w:tmpl w:val="D7CC5FB8"/>
    <w:lvl w:ilvl="0" w:tplc="39EA44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4594F95"/>
    <w:multiLevelType w:val="hybridMultilevel"/>
    <w:tmpl w:val="6D361B44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9F9D9"/>
    <w:multiLevelType w:val="singleLevel"/>
    <w:tmpl w:val="4CA9F9D9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508A7C6B"/>
    <w:multiLevelType w:val="hybridMultilevel"/>
    <w:tmpl w:val="6D361B44"/>
    <w:lvl w:ilvl="0" w:tplc="700E43C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F7296"/>
    <w:multiLevelType w:val="multilevel"/>
    <w:tmpl w:val="6EAF729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</w:rPr>
    </w:lvl>
    <w:lvl w:ilvl="3">
      <w:start w:val="1"/>
      <w:numFmt w:val="decimal"/>
      <w:suff w:val="space"/>
      <w:lvlText w:val="%1.%2.%3.%4.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A85070F"/>
    <w:multiLevelType w:val="hybridMultilevel"/>
    <w:tmpl w:val="6D361B44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83"/>
    <w:rsid w:val="000032D6"/>
    <w:rsid w:val="00005320"/>
    <w:rsid w:val="000070F2"/>
    <w:rsid w:val="000131FA"/>
    <w:rsid w:val="00020D7C"/>
    <w:rsid w:val="00022BAB"/>
    <w:rsid w:val="00025641"/>
    <w:rsid w:val="00026460"/>
    <w:rsid w:val="00027961"/>
    <w:rsid w:val="00030776"/>
    <w:rsid w:val="00035BBA"/>
    <w:rsid w:val="00037DAC"/>
    <w:rsid w:val="000408D8"/>
    <w:rsid w:val="00041109"/>
    <w:rsid w:val="00043A72"/>
    <w:rsid w:val="00044B17"/>
    <w:rsid w:val="00045E79"/>
    <w:rsid w:val="000472C2"/>
    <w:rsid w:val="00047FB0"/>
    <w:rsid w:val="0005481A"/>
    <w:rsid w:val="00060CDD"/>
    <w:rsid w:val="0006168F"/>
    <w:rsid w:val="00063E2E"/>
    <w:rsid w:val="00067100"/>
    <w:rsid w:val="00072BDC"/>
    <w:rsid w:val="0007484C"/>
    <w:rsid w:val="00074A65"/>
    <w:rsid w:val="000778CE"/>
    <w:rsid w:val="00077E80"/>
    <w:rsid w:val="000801AD"/>
    <w:rsid w:val="00085325"/>
    <w:rsid w:val="00086909"/>
    <w:rsid w:val="00090C4E"/>
    <w:rsid w:val="0009355A"/>
    <w:rsid w:val="00096603"/>
    <w:rsid w:val="00097931"/>
    <w:rsid w:val="00097B77"/>
    <w:rsid w:val="000A1276"/>
    <w:rsid w:val="000A473D"/>
    <w:rsid w:val="000A4CCE"/>
    <w:rsid w:val="000A52B3"/>
    <w:rsid w:val="000A5464"/>
    <w:rsid w:val="000A7752"/>
    <w:rsid w:val="000A7DD7"/>
    <w:rsid w:val="000B1AC8"/>
    <w:rsid w:val="000B1B05"/>
    <w:rsid w:val="000B4BD0"/>
    <w:rsid w:val="000B53A6"/>
    <w:rsid w:val="000B6A3E"/>
    <w:rsid w:val="000C10FD"/>
    <w:rsid w:val="000C5D80"/>
    <w:rsid w:val="000C77B0"/>
    <w:rsid w:val="000D15DC"/>
    <w:rsid w:val="000D1DF0"/>
    <w:rsid w:val="000D2C12"/>
    <w:rsid w:val="000D36DA"/>
    <w:rsid w:val="000E1FCF"/>
    <w:rsid w:val="000E20D7"/>
    <w:rsid w:val="000E28D4"/>
    <w:rsid w:val="000E3CDE"/>
    <w:rsid w:val="000E72F0"/>
    <w:rsid w:val="000F06B2"/>
    <w:rsid w:val="00100D1F"/>
    <w:rsid w:val="00101F2D"/>
    <w:rsid w:val="00103B89"/>
    <w:rsid w:val="001040BA"/>
    <w:rsid w:val="00104DA1"/>
    <w:rsid w:val="001055FD"/>
    <w:rsid w:val="00107161"/>
    <w:rsid w:val="001103D1"/>
    <w:rsid w:val="001128EB"/>
    <w:rsid w:val="001135D0"/>
    <w:rsid w:val="0011568C"/>
    <w:rsid w:val="00116751"/>
    <w:rsid w:val="00117D49"/>
    <w:rsid w:val="00121BEB"/>
    <w:rsid w:val="00122656"/>
    <w:rsid w:val="001232A0"/>
    <w:rsid w:val="00126FA7"/>
    <w:rsid w:val="0013130D"/>
    <w:rsid w:val="0013161E"/>
    <w:rsid w:val="001324C0"/>
    <w:rsid w:val="00135A8E"/>
    <w:rsid w:val="001363BE"/>
    <w:rsid w:val="00136947"/>
    <w:rsid w:val="001373CE"/>
    <w:rsid w:val="00137ACA"/>
    <w:rsid w:val="001415E6"/>
    <w:rsid w:val="00142F1A"/>
    <w:rsid w:val="0014400A"/>
    <w:rsid w:val="00145D1F"/>
    <w:rsid w:val="00147453"/>
    <w:rsid w:val="00150006"/>
    <w:rsid w:val="00150181"/>
    <w:rsid w:val="00150F99"/>
    <w:rsid w:val="0015111B"/>
    <w:rsid w:val="0015163F"/>
    <w:rsid w:val="00151CFA"/>
    <w:rsid w:val="00151EEE"/>
    <w:rsid w:val="0015342D"/>
    <w:rsid w:val="00154C9D"/>
    <w:rsid w:val="001553BE"/>
    <w:rsid w:val="0015568D"/>
    <w:rsid w:val="00162713"/>
    <w:rsid w:val="001645B0"/>
    <w:rsid w:val="00165BC8"/>
    <w:rsid w:val="00166783"/>
    <w:rsid w:val="00167CF4"/>
    <w:rsid w:val="001730EC"/>
    <w:rsid w:val="00174272"/>
    <w:rsid w:val="00176996"/>
    <w:rsid w:val="00176C3D"/>
    <w:rsid w:val="00177E08"/>
    <w:rsid w:val="001831DC"/>
    <w:rsid w:val="00183BA8"/>
    <w:rsid w:val="001849E9"/>
    <w:rsid w:val="00184EE2"/>
    <w:rsid w:val="00185732"/>
    <w:rsid w:val="00186142"/>
    <w:rsid w:val="001907D8"/>
    <w:rsid w:val="00194564"/>
    <w:rsid w:val="001945B4"/>
    <w:rsid w:val="00194B53"/>
    <w:rsid w:val="00197AFF"/>
    <w:rsid w:val="00197E66"/>
    <w:rsid w:val="001A20A8"/>
    <w:rsid w:val="001A2BB6"/>
    <w:rsid w:val="001A3B12"/>
    <w:rsid w:val="001A4818"/>
    <w:rsid w:val="001A7D83"/>
    <w:rsid w:val="001B0E35"/>
    <w:rsid w:val="001B1496"/>
    <w:rsid w:val="001B19A3"/>
    <w:rsid w:val="001B5694"/>
    <w:rsid w:val="001B6052"/>
    <w:rsid w:val="001C09A5"/>
    <w:rsid w:val="001C3391"/>
    <w:rsid w:val="001C53CB"/>
    <w:rsid w:val="001C5BDC"/>
    <w:rsid w:val="001D21C1"/>
    <w:rsid w:val="001D3D6A"/>
    <w:rsid w:val="001D40A5"/>
    <w:rsid w:val="001D470C"/>
    <w:rsid w:val="001D50EE"/>
    <w:rsid w:val="001D7E8A"/>
    <w:rsid w:val="001E01D3"/>
    <w:rsid w:val="001E4F69"/>
    <w:rsid w:val="001E5B70"/>
    <w:rsid w:val="001E6B38"/>
    <w:rsid w:val="001E7454"/>
    <w:rsid w:val="001F202A"/>
    <w:rsid w:val="001F23EB"/>
    <w:rsid w:val="001F4B4C"/>
    <w:rsid w:val="001F51AD"/>
    <w:rsid w:val="001F66C7"/>
    <w:rsid w:val="00201461"/>
    <w:rsid w:val="002021DE"/>
    <w:rsid w:val="00203B31"/>
    <w:rsid w:val="00206B41"/>
    <w:rsid w:val="00210671"/>
    <w:rsid w:val="00210B37"/>
    <w:rsid w:val="002113AF"/>
    <w:rsid w:val="002119E1"/>
    <w:rsid w:val="00211C26"/>
    <w:rsid w:val="0021398C"/>
    <w:rsid w:val="00220165"/>
    <w:rsid w:val="00221AB8"/>
    <w:rsid w:val="002236E3"/>
    <w:rsid w:val="0022390A"/>
    <w:rsid w:val="00223B20"/>
    <w:rsid w:val="00225F2A"/>
    <w:rsid w:val="00227081"/>
    <w:rsid w:val="002274A9"/>
    <w:rsid w:val="00227CBF"/>
    <w:rsid w:val="0023054D"/>
    <w:rsid w:val="00234080"/>
    <w:rsid w:val="00234472"/>
    <w:rsid w:val="002363CF"/>
    <w:rsid w:val="002409A8"/>
    <w:rsid w:val="0024277F"/>
    <w:rsid w:val="00242F17"/>
    <w:rsid w:val="002434F4"/>
    <w:rsid w:val="0025291A"/>
    <w:rsid w:val="00252A0B"/>
    <w:rsid w:val="00253C5F"/>
    <w:rsid w:val="00253DCC"/>
    <w:rsid w:val="00263CB8"/>
    <w:rsid w:val="00263CBF"/>
    <w:rsid w:val="00263D86"/>
    <w:rsid w:val="00264A81"/>
    <w:rsid w:val="002667C8"/>
    <w:rsid w:val="0026789F"/>
    <w:rsid w:val="002718AB"/>
    <w:rsid w:val="0027413B"/>
    <w:rsid w:val="00275339"/>
    <w:rsid w:val="00280005"/>
    <w:rsid w:val="002817C0"/>
    <w:rsid w:val="00281ECD"/>
    <w:rsid w:val="00286F3C"/>
    <w:rsid w:val="00287C86"/>
    <w:rsid w:val="0029021C"/>
    <w:rsid w:val="00290A1F"/>
    <w:rsid w:val="00292BE1"/>
    <w:rsid w:val="002939D5"/>
    <w:rsid w:val="00293C03"/>
    <w:rsid w:val="00295A44"/>
    <w:rsid w:val="00297F06"/>
    <w:rsid w:val="002A2EBB"/>
    <w:rsid w:val="002A30DE"/>
    <w:rsid w:val="002A3AEB"/>
    <w:rsid w:val="002A4D54"/>
    <w:rsid w:val="002B0079"/>
    <w:rsid w:val="002B2ACC"/>
    <w:rsid w:val="002C2FF3"/>
    <w:rsid w:val="002C32D2"/>
    <w:rsid w:val="002C6897"/>
    <w:rsid w:val="002C689A"/>
    <w:rsid w:val="002D1176"/>
    <w:rsid w:val="002D1FD3"/>
    <w:rsid w:val="002D213F"/>
    <w:rsid w:val="002D2467"/>
    <w:rsid w:val="002D574F"/>
    <w:rsid w:val="002D7159"/>
    <w:rsid w:val="002D7469"/>
    <w:rsid w:val="002E0E6F"/>
    <w:rsid w:val="002E4A24"/>
    <w:rsid w:val="002E4BEA"/>
    <w:rsid w:val="002E61E9"/>
    <w:rsid w:val="002E6837"/>
    <w:rsid w:val="002E72A7"/>
    <w:rsid w:val="002F1410"/>
    <w:rsid w:val="002F2DD1"/>
    <w:rsid w:val="002F3BFC"/>
    <w:rsid w:val="002F5F95"/>
    <w:rsid w:val="002F6109"/>
    <w:rsid w:val="00300CA6"/>
    <w:rsid w:val="00303664"/>
    <w:rsid w:val="0030400B"/>
    <w:rsid w:val="003044D9"/>
    <w:rsid w:val="00304695"/>
    <w:rsid w:val="003049B9"/>
    <w:rsid w:val="00304E8F"/>
    <w:rsid w:val="00307A79"/>
    <w:rsid w:val="00307C97"/>
    <w:rsid w:val="00311045"/>
    <w:rsid w:val="0031225B"/>
    <w:rsid w:val="00312D02"/>
    <w:rsid w:val="00313A0E"/>
    <w:rsid w:val="00314342"/>
    <w:rsid w:val="0031776F"/>
    <w:rsid w:val="00320841"/>
    <w:rsid w:val="00320921"/>
    <w:rsid w:val="00321135"/>
    <w:rsid w:val="00321FA6"/>
    <w:rsid w:val="003224E6"/>
    <w:rsid w:val="00322BB9"/>
    <w:rsid w:val="00323557"/>
    <w:rsid w:val="00323CE5"/>
    <w:rsid w:val="00323D9E"/>
    <w:rsid w:val="00331399"/>
    <w:rsid w:val="00334728"/>
    <w:rsid w:val="00335BA6"/>
    <w:rsid w:val="00342D23"/>
    <w:rsid w:val="00344C61"/>
    <w:rsid w:val="00345A64"/>
    <w:rsid w:val="00347E65"/>
    <w:rsid w:val="00350DB1"/>
    <w:rsid w:val="00355243"/>
    <w:rsid w:val="00356E0B"/>
    <w:rsid w:val="00360E2D"/>
    <w:rsid w:val="00364D01"/>
    <w:rsid w:val="0036560A"/>
    <w:rsid w:val="00366865"/>
    <w:rsid w:val="00370813"/>
    <w:rsid w:val="00372027"/>
    <w:rsid w:val="00372982"/>
    <w:rsid w:val="00374259"/>
    <w:rsid w:val="00374648"/>
    <w:rsid w:val="0037561A"/>
    <w:rsid w:val="00375EB3"/>
    <w:rsid w:val="00376397"/>
    <w:rsid w:val="00377CF8"/>
    <w:rsid w:val="003966BD"/>
    <w:rsid w:val="003A05D8"/>
    <w:rsid w:val="003A3FD6"/>
    <w:rsid w:val="003A4BCB"/>
    <w:rsid w:val="003A4F49"/>
    <w:rsid w:val="003A534E"/>
    <w:rsid w:val="003A552F"/>
    <w:rsid w:val="003A58BC"/>
    <w:rsid w:val="003B6B9E"/>
    <w:rsid w:val="003C0196"/>
    <w:rsid w:val="003C3137"/>
    <w:rsid w:val="003C561C"/>
    <w:rsid w:val="003C5EE0"/>
    <w:rsid w:val="003C73DD"/>
    <w:rsid w:val="003C78BA"/>
    <w:rsid w:val="003D18E3"/>
    <w:rsid w:val="003D1CE7"/>
    <w:rsid w:val="003D341C"/>
    <w:rsid w:val="003D4622"/>
    <w:rsid w:val="003D4780"/>
    <w:rsid w:val="003D7449"/>
    <w:rsid w:val="003D7510"/>
    <w:rsid w:val="003E2693"/>
    <w:rsid w:val="003E314E"/>
    <w:rsid w:val="003E40C6"/>
    <w:rsid w:val="003E4475"/>
    <w:rsid w:val="003E514C"/>
    <w:rsid w:val="003E5F87"/>
    <w:rsid w:val="003E7245"/>
    <w:rsid w:val="003E7955"/>
    <w:rsid w:val="003E7A20"/>
    <w:rsid w:val="00404D6F"/>
    <w:rsid w:val="0040509D"/>
    <w:rsid w:val="004059BC"/>
    <w:rsid w:val="00407F66"/>
    <w:rsid w:val="0041057C"/>
    <w:rsid w:val="00414828"/>
    <w:rsid w:val="00414F44"/>
    <w:rsid w:val="004213C0"/>
    <w:rsid w:val="0042246F"/>
    <w:rsid w:val="00422C41"/>
    <w:rsid w:val="0042593A"/>
    <w:rsid w:val="00426BF0"/>
    <w:rsid w:val="00430864"/>
    <w:rsid w:val="00432BC1"/>
    <w:rsid w:val="0043472D"/>
    <w:rsid w:val="0044286B"/>
    <w:rsid w:val="004430DF"/>
    <w:rsid w:val="004441AD"/>
    <w:rsid w:val="0044460E"/>
    <w:rsid w:val="00450C4E"/>
    <w:rsid w:val="00453C83"/>
    <w:rsid w:val="0045405B"/>
    <w:rsid w:val="00455EA4"/>
    <w:rsid w:val="0045669B"/>
    <w:rsid w:val="00460630"/>
    <w:rsid w:val="004639C7"/>
    <w:rsid w:val="00465895"/>
    <w:rsid w:val="00466039"/>
    <w:rsid w:val="00471A13"/>
    <w:rsid w:val="004723D8"/>
    <w:rsid w:val="00474F85"/>
    <w:rsid w:val="00477A47"/>
    <w:rsid w:val="00477ABD"/>
    <w:rsid w:val="00477D02"/>
    <w:rsid w:val="00484738"/>
    <w:rsid w:val="00484A0D"/>
    <w:rsid w:val="00484F48"/>
    <w:rsid w:val="004857B3"/>
    <w:rsid w:val="00485A1E"/>
    <w:rsid w:val="00491BD1"/>
    <w:rsid w:val="00492029"/>
    <w:rsid w:val="004A27BF"/>
    <w:rsid w:val="004B09DB"/>
    <w:rsid w:val="004B29B8"/>
    <w:rsid w:val="004B2E77"/>
    <w:rsid w:val="004B3671"/>
    <w:rsid w:val="004B51A6"/>
    <w:rsid w:val="004B682E"/>
    <w:rsid w:val="004C069F"/>
    <w:rsid w:val="004C1BAD"/>
    <w:rsid w:val="004C1FD3"/>
    <w:rsid w:val="004C2126"/>
    <w:rsid w:val="004C3D30"/>
    <w:rsid w:val="004C61C2"/>
    <w:rsid w:val="004C6493"/>
    <w:rsid w:val="004C6C82"/>
    <w:rsid w:val="004D1E67"/>
    <w:rsid w:val="004D4ABA"/>
    <w:rsid w:val="004D6656"/>
    <w:rsid w:val="004D79B7"/>
    <w:rsid w:val="004D7E20"/>
    <w:rsid w:val="004E168B"/>
    <w:rsid w:val="004E2CED"/>
    <w:rsid w:val="004E48A2"/>
    <w:rsid w:val="004E547B"/>
    <w:rsid w:val="004E6A79"/>
    <w:rsid w:val="004F07B4"/>
    <w:rsid w:val="004F241F"/>
    <w:rsid w:val="004F4099"/>
    <w:rsid w:val="004F4E5C"/>
    <w:rsid w:val="00501978"/>
    <w:rsid w:val="00506184"/>
    <w:rsid w:val="00511CA9"/>
    <w:rsid w:val="00511EE5"/>
    <w:rsid w:val="0051335B"/>
    <w:rsid w:val="005134A3"/>
    <w:rsid w:val="005160DF"/>
    <w:rsid w:val="005164C3"/>
    <w:rsid w:val="00517B48"/>
    <w:rsid w:val="005202D4"/>
    <w:rsid w:val="00521824"/>
    <w:rsid w:val="00523A76"/>
    <w:rsid w:val="00523A9D"/>
    <w:rsid w:val="00523EA4"/>
    <w:rsid w:val="00526478"/>
    <w:rsid w:val="005327E5"/>
    <w:rsid w:val="005333D8"/>
    <w:rsid w:val="005364EE"/>
    <w:rsid w:val="00541E06"/>
    <w:rsid w:val="00542434"/>
    <w:rsid w:val="00544404"/>
    <w:rsid w:val="005455BA"/>
    <w:rsid w:val="005463C1"/>
    <w:rsid w:val="00546C38"/>
    <w:rsid w:val="00555031"/>
    <w:rsid w:val="00560A5E"/>
    <w:rsid w:val="00561AA7"/>
    <w:rsid w:val="00566A97"/>
    <w:rsid w:val="00570663"/>
    <w:rsid w:val="005735EB"/>
    <w:rsid w:val="0057427D"/>
    <w:rsid w:val="00574A8E"/>
    <w:rsid w:val="005760A7"/>
    <w:rsid w:val="00576243"/>
    <w:rsid w:val="00576C43"/>
    <w:rsid w:val="0058020C"/>
    <w:rsid w:val="00582FE5"/>
    <w:rsid w:val="00583ECF"/>
    <w:rsid w:val="00584D88"/>
    <w:rsid w:val="00584E42"/>
    <w:rsid w:val="00585DA3"/>
    <w:rsid w:val="005860C9"/>
    <w:rsid w:val="00586E8F"/>
    <w:rsid w:val="00587DFA"/>
    <w:rsid w:val="005906D1"/>
    <w:rsid w:val="00592E58"/>
    <w:rsid w:val="00595213"/>
    <w:rsid w:val="00596579"/>
    <w:rsid w:val="0059720A"/>
    <w:rsid w:val="005A0E0D"/>
    <w:rsid w:val="005A1491"/>
    <w:rsid w:val="005A59F9"/>
    <w:rsid w:val="005B5277"/>
    <w:rsid w:val="005B530E"/>
    <w:rsid w:val="005B5F7F"/>
    <w:rsid w:val="005C00FC"/>
    <w:rsid w:val="005C03DC"/>
    <w:rsid w:val="005C2676"/>
    <w:rsid w:val="005C4AFA"/>
    <w:rsid w:val="005C4E00"/>
    <w:rsid w:val="005C59A8"/>
    <w:rsid w:val="005C5D2C"/>
    <w:rsid w:val="005C5F25"/>
    <w:rsid w:val="005C6B36"/>
    <w:rsid w:val="005D4C8C"/>
    <w:rsid w:val="005E23F2"/>
    <w:rsid w:val="005E278A"/>
    <w:rsid w:val="005E2D44"/>
    <w:rsid w:val="005F086E"/>
    <w:rsid w:val="005F5C30"/>
    <w:rsid w:val="005F6CB5"/>
    <w:rsid w:val="00601B87"/>
    <w:rsid w:val="00605373"/>
    <w:rsid w:val="0061047C"/>
    <w:rsid w:val="006106FC"/>
    <w:rsid w:val="00611D5E"/>
    <w:rsid w:val="006129CB"/>
    <w:rsid w:val="00614653"/>
    <w:rsid w:val="00624C1C"/>
    <w:rsid w:val="0062594B"/>
    <w:rsid w:val="00626DF6"/>
    <w:rsid w:val="00627111"/>
    <w:rsid w:val="00627ACC"/>
    <w:rsid w:val="00634F50"/>
    <w:rsid w:val="0063581D"/>
    <w:rsid w:val="00636336"/>
    <w:rsid w:val="006365FF"/>
    <w:rsid w:val="006406A8"/>
    <w:rsid w:val="006446D7"/>
    <w:rsid w:val="006473E0"/>
    <w:rsid w:val="00647627"/>
    <w:rsid w:val="00652888"/>
    <w:rsid w:val="00652D97"/>
    <w:rsid w:val="00654507"/>
    <w:rsid w:val="006547B2"/>
    <w:rsid w:val="00656A3A"/>
    <w:rsid w:val="00657B58"/>
    <w:rsid w:val="00670071"/>
    <w:rsid w:val="0067151C"/>
    <w:rsid w:val="00672D81"/>
    <w:rsid w:val="0067313F"/>
    <w:rsid w:val="00675A7A"/>
    <w:rsid w:val="00680141"/>
    <w:rsid w:val="00681E13"/>
    <w:rsid w:val="00681F41"/>
    <w:rsid w:val="00682A60"/>
    <w:rsid w:val="0068687B"/>
    <w:rsid w:val="00687404"/>
    <w:rsid w:val="00687CAB"/>
    <w:rsid w:val="00692DD1"/>
    <w:rsid w:val="00694509"/>
    <w:rsid w:val="00694687"/>
    <w:rsid w:val="00696360"/>
    <w:rsid w:val="006A19F1"/>
    <w:rsid w:val="006A24CE"/>
    <w:rsid w:val="006A702D"/>
    <w:rsid w:val="006A71A7"/>
    <w:rsid w:val="006A7BFD"/>
    <w:rsid w:val="006B13EE"/>
    <w:rsid w:val="006B2529"/>
    <w:rsid w:val="006B278D"/>
    <w:rsid w:val="006B2DC3"/>
    <w:rsid w:val="006B4C68"/>
    <w:rsid w:val="006B5D35"/>
    <w:rsid w:val="006B6EEF"/>
    <w:rsid w:val="006B743E"/>
    <w:rsid w:val="006C1187"/>
    <w:rsid w:val="006C3CAC"/>
    <w:rsid w:val="006C3E00"/>
    <w:rsid w:val="006C4110"/>
    <w:rsid w:val="006C4FB8"/>
    <w:rsid w:val="006C50A2"/>
    <w:rsid w:val="006C753F"/>
    <w:rsid w:val="006D256C"/>
    <w:rsid w:val="006D307F"/>
    <w:rsid w:val="006D35B8"/>
    <w:rsid w:val="006D5CAA"/>
    <w:rsid w:val="006E1B88"/>
    <w:rsid w:val="006E362B"/>
    <w:rsid w:val="006E43AA"/>
    <w:rsid w:val="006E544C"/>
    <w:rsid w:val="006E5FB1"/>
    <w:rsid w:val="006E629F"/>
    <w:rsid w:val="006E6641"/>
    <w:rsid w:val="006F2612"/>
    <w:rsid w:val="006F29EC"/>
    <w:rsid w:val="006F4178"/>
    <w:rsid w:val="006F56C4"/>
    <w:rsid w:val="006F5717"/>
    <w:rsid w:val="006F7632"/>
    <w:rsid w:val="0070132D"/>
    <w:rsid w:val="007013DE"/>
    <w:rsid w:val="00702C99"/>
    <w:rsid w:val="00705789"/>
    <w:rsid w:val="0071298B"/>
    <w:rsid w:val="00712BB7"/>
    <w:rsid w:val="00715CF2"/>
    <w:rsid w:val="00717CCA"/>
    <w:rsid w:val="00717DC1"/>
    <w:rsid w:val="00720994"/>
    <w:rsid w:val="00721256"/>
    <w:rsid w:val="0072195D"/>
    <w:rsid w:val="00721AB8"/>
    <w:rsid w:val="00721F61"/>
    <w:rsid w:val="00723E5D"/>
    <w:rsid w:val="00725686"/>
    <w:rsid w:val="00726E51"/>
    <w:rsid w:val="00730819"/>
    <w:rsid w:val="00733044"/>
    <w:rsid w:val="00735B07"/>
    <w:rsid w:val="00735FB3"/>
    <w:rsid w:val="007374EF"/>
    <w:rsid w:val="00737AA7"/>
    <w:rsid w:val="00741929"/>
    <w:rsid w:val="007477DA"/>
    <w:rsid w:val="00751127"/>
    <w:rsid w:val="00751177"/>
    <w:rsid w:val="00753B5E"/>
    <w:rsid w:val="00754055"/>
    <w:rsid w:val="007556EC"/>
    <w:rsid w:val="007630CE"/>
    <w:rsid w:val="00763E25"/>
    <w:rsid w:val="007644DB"/>
    <w:rsid w:val="00764A39"/>
    <w:rsid w:val="0076572B"/>
    <w:rsid w:val="007658A9"/>
    <w:rsid w:val="00766562"/>
    <w:rsid w:val="007669F5"/>
    <w:rsid w:val="007669F7"/>
    <w:rsid w:val="0076788A"/>
    <w:rsid w:val="0077055A"/>
    <w:rsid w:val="007765F5"/>
    <w:rsid w:val="007769C8"/>
    <w:rsid w:val="00780FAD"/>
    <w:rsid w:val="00781019"/>
    <w:rsid w:val="00782473"/>
    <w:rsid w:val="00785B1B"/>
    <w:rsid w:val="00792DCF"/>
    <w:rsid w:val="00793071"/>
    <w:rsid w:val="00794E55"/>
    <w:rsid w:val="00796C36"/>
    <w:rsid w:val="007A0EFE"/>
    <w:rsid w:val="007A13E5"/>
    <w:rsid w:val="007A1FEE"/>
    <w:rsid w:val="007A3FD4"/>
    <w:rsid w:val="007A6453"/>
    <w:rsid w:val="007A663A"/>
    <w:rsid w:val="007A7036"/>
    <w:rsid w:val="007B055D"/>
    <w:rsid w:val="007B55C0"/>
    <w:rsid w:val="007B6755"/>
    <w:rsid w:val="007B7A5A"/>
    <w:rsid w:val="007C2239"/>
    <w:rsid w:val="007C2C01"/>
    <w:rsid w:val="007C434A"/>
    <w:rsid w:val="007C4365"/>
    <w:rsid w:val="007C43FE"/>
    <w:rsid w:val="007C536E"/>
    <w:rsid w:val="007C5964"/>
    <w:rsid w:val="007D0747"/>
    <w:rsid w:val="007D21E5"/>
    <w:rsid w:val="007D4113"/>
    <w:rsid w:val="007D4955"/>
    <w:rsid w:val="007E0180"/>
    <w:rsid w:val="007E080C"/>
    <w:rsid w:val="007E081E"/>
    <w:rsid w:val="007E0A33"/>
    <w:rsid w:val="007E1FD1"/>
    <w:rsid w:val="007E40F4"/>
    <w:rsid w:val="007E522E"/>
    <w:rsid w:val="007E5A3F"/>
    <w:rsid w:val="007E67FB"/>
    <w:rsid w:val="007E70AD"/>
    <w:rsid w:val="007E7732"/>
    <w:rsid w:val="007F0C0D"/>
    <w:rsid w:val="007F372B"/>
    <w:rsid w:val="007F4D89"/>
    <w:rsid w:val="00802E5A"/>
    <w:rsid w:val="00803E63"/>
    <w:rsid w:val="00805CF4"/>
    <w:rsid w:val="008155D7"/>
    <w:rsid w:val="00817404"/>
    <w:rsid w:val="00817E11"/>
    <w:rsid w:val="0082284B"/>
    <w:rsid w:val="008235B3"/>
    <w:rsid w:val="00824775"/>
    <w:rsid w:val="0082760D"/>
    <w:rsid w:val="00831813"/>
    <w:rsid w:val="008331E4"/>
    <w:rsid w:val="008340A7"/>
    <w:rsid w:val="008343EA"/>
    <w:rsid w:val="00835C0B"/>
    <w:rsid w:val="008434AA"/>
    <w:rsid w:val="00845227"/>
    <w:rsid w:val="00847362"/>
    <w:rsid w:val="008531BC"/>
    <w:rsid w:val="008604AB"/>
    <w:rsid w:val="0086353B"/>
    <w:rsid w:val="00863934"/>
    <w:rsid w:val="008657B9"/>
    <w:rsid w:val="00866F54"/>
    <w:rsid w:val="008671AB"/>
    <w:rsid w:val="00871235"/>
    <w:rsid w:val="0087255D"/>
    <w:rsid w:val="00874A8C"/>
    <w:rsid w:val="008764EB"/>
    <w:rsid w:val="00877007"/>
    <w:rsid w:val="0088319C"/>
    <w:rsid w:val="0088726B"/>
    <w:rsid w:val="00891AB2"/>
    <w:rsid w:val="00892BD0"/>
    <w:rsid w:val="00895585"/>
    <w:rsid w:val="00897A9F"/>
    <w:rsid w:val="008A4888"/>
    <w:rsid w:val="008A622D"/>
    <w:rsid w:val="008B2C5C"/>
    <w:rsid w:val="008B574C"/>
    <w:rsid w:val="008C086D"/>
    <w:rsid w:val="008C2012"/>
    <w:rsid w:val="008C45D2"/>
    <w:rsid w:val="008C6CC5"/>
    <w:rsid w:val="008C7A3D"/>
    <w:rsid w:val="008D03AD"/>
    <w:rsid w:val="008D0E6D"/>
    <w:rsid w:val="008D4A29"/>
    <w:rsid w:val="008D4CA0"/>
    <w:rsid w:val="008E2CA5"/>
    <w:rsid w:val="008E2CCD"/>
    <w:rsid w:val="008E4630"/>
    <w:rsid w:val="008E6036"/>
    <w:rsid w:val="008E7223"/>
    <w:rsid w:val="008F00F9"/>
    <w:rsid w:val="008F2195"/>
    <w:rsid w:val="008F265B"/>
    <w:rsid w:val="008F329B"/>
    <w:rsid w:val="008F4920"/>
    <w:rsid w:val="008F6341"/>
    <w:rsid w:val="008F72DB"/>
    <w:rsid w:val="00900222"/>
    <w:rsid w:val="00903ED7"/>
    <w:rsid w:val="00904023"/>
    <w:rsid w:val="00904339"/>
    <w:rsid w:val="009057A5"/>
    <w:rsid w:val="00906526"/>
    <w:rsid w:val="00907B45"/>
    <w:rsid w:val="00911BD6"/>
    <w:rsid w:val="0091547F"/>
    <w:rsid w:val="00916E19"/>
    <w:rsid w:val="00924C5E"/>
    <w:rsid w:val="00926BBE"/>
    <w:rsid w:val="009306F8"/>
    <w:rsid w:val="00944DC2"/>
    <w:rsid w:val="00950616"/>
    <w:rsid w:val="00950C6B"/>
    <w:rsid w:val="0095470B"/>
    <w:rsid w:val="00954D4F"/>
    <w:rsid w:val="009560C9"/>
    <w:rsid w:val="00957681"/>
    <w:rsid w:val="0096084E"/>
    <w:rsid w:val="009652C2"/>
    <w:rsid w:val="009655FD"/>
    <w:rsid w:val="0096790E"/>
    <w:rsid w:val="0097192D"/>
    <w:rsid w:val="00973996"/>
    <w:rsid w:val="00973C36"/>
    <w:rsid w:val="00976091"/>
    <w:rsid w:val="009807AA"/>
    <w:rsid w:val="0098154B"/>
    <w:rsid w:val="009818BD"/>
    <w:rsid w:val="00982331"/>
    <w:rsid w:val="009855EB"/>
    <w:rsid w:val="00997325"/>
    <w:rsid w:val="0099749B"/>
    <w:rsid w:val="009A009D"/>
    <w:rsid w:val="009A0E48"/>
    <w:rsid w:val="009A132A"/>
    <w:rsid w:val="009A145B"/>
    <w:rsid w:val="009A5960"/>
    <w:rsid w:val="009A662B"/>
    <w:rsid w:val="009B110F"/>
    <w:rsid w:val="009B24BB"/>
    <w:rsid w:val="009B26EF"/>
    <w:rsid w:val="009B4C7E"/>
    <w:rsid w:val="009B4DF8"/>
    <w:rsid w:val="009B74E2"/>
    <w:rsid w:val="009C10C2"/>
    <w:rsid w:val="009C7614"/>
    <w:rsid w:val="009D00D1"/>
    <w:rsid w:val="009D03CF"/>
    <w:rsid w:val="009D3172"/>
    <w:rsid w:val="009D357D"/>
    <w:rsid w:val="009E09CC"/>
    <w:rsid w:val="009E1228"/>
    <w:rsid w:val="009E3078"/>
    <w:rsid w:val="009E47B3"/>
    <w:rsid w:val="009E5FA9"/>
    <w:rsid w:val="009F11D7"/>
    <w:rsid w:val="009F1214"/>
    <w:rsid w:val="009F229D"/>
    <w:rsid w:val="009F230B"/>
    <w:rsid w:val="009F3CA6"/>
    <w:rsid w:val="009F4EF2"/>
    <w:rsid w:val="009F7ACB"/>
    <w:rsid w:val="00A01611"/>
    <w:rsid w:val="00A01FC7"/>
    <w:rsid w:val="00A10CCF"/>
    <w:rsid w:val="00A11912"/>
    <w:rsid w:val="00A173A4"/>
    <w:rsid w:val="00A2104F"/>
    <w:rsid w:val="00A24AC3"/>
    <w:rsid w:val="00A259B8"/>
    <w:rsid w:val="00A261D9"/>
    <w:rsid w:val="00A27C3D"/>
    <w:rsid w:val="00A30C49"/>
    <w:rsid w:val="00A31381"/>
    <w:rsid w:val="00A33583"/>
    <w:rsid w:val="00A33D32"/>
    <w:rsid w:val="00A34E9C"/>
    <w:rsid w:val="00A35510"/>
    <w:rsid w:val="00A35734"/>
    <w:rsid w:val="00A36566"/>
    <w:rsid w:val="00A36602"/>
    <w:rsid w:val="00A369F4"/>
    <w:rsid w:val="00A36AD1"/>
    <w:rsid w:val="00A41639"/>
    <w:rsid w:val="00A420C1"/>
    <w:rsid w:val="00A43504"/>
    <w:rsid w:val="00A436FA"/>
    <w:rsid w:val="00A45CF9"/>
    <w:rsid w:val="00A46148"/>
    <w:rsid w:val="00A50480"/>
    <w:rsid w:val="00A52B39"/>
    <w:rsid w:val="00A5327E"/>
    <w:rsid w:val="00A55CBD"/>
    <w:rsid w:val="00A57902"/>
    <w:rsid w:val="00A6044F"/>
    <w:rsid w:val="00A60753"/>
    <w:rsid w:val="00A61EFF"/>
    <w:rsid w:val="00A64DB3"/>
    <w:rsid w:val="00A711F1"/>
    <w:rsid w:val="00A7146E"/>
    <w:rsid w:val="00A714ED"/>
    <w:rsid w:val="00A722CF"/>
    <w:rsid w:val="00A72EF8"/>
    <w:rsid w:val="00A74CD5"/>
    <w:rsid w:val="00A75D68"/>
    <w:rsid w:val="00A81C00"/>
    <w:rsid w:val="00A85542"/>
    <w:rsid w:val="00A858C4"/>
    <w:rsid w:val="00A8789E"/>
    <w:rsid w:val="00A94ECC"/>
    <w:rsid w:val="00AA0B66"/>
    <w:rsid w:val="00AA10E4"/>
    <w:rsid w:val="00AB2394"/>
    <w:rsid w:val="00AB27E9"/>
    <w:rsid w:val="00AB69C1"/>
    <w:rsid w:val="00AC0518"/>
    <w:rsid w:val="00AC4D2E"/>
    <w:rsid w:val="00AC695B"/>
    <w:rsid w:val="00AC71F6"/>
    <w:rsid w:val="00AD18F3"/>
    <w:rsid w:val="00AD3283"/>
    <w:rsid w:val="00AD5285"/>
    <w:rsid w:val="00AD5D58"/>
    <w:rsid w:val="00AD6873"/>
    <w:rsid w:val="00AD76B1"/>
    <w:rsid w:val="00AD76EB"/>
    <w:rsid w:val="00AD7942"/>
    <w:rsid w:val="00AE12D1"/>
    <w:rsid w:val="00AE14B4"/>
    <w:rsid w:val="00AE3DA0"/>
    <w:rsid w:val="00AE4D1C"/>
    <w:rsid w:val="00AE6707"/>
    <w:rsid w:val="00AE7FAE"/>
    <w:rsid w:val="00AF0E2E"/>
    <w:rsid w:val="00AF1630"/>
    <w:rsid w:val="00AF2E1E"/>
    <w:rsid w:val="00AF3BD7"/>
    <w:rsid w:val="00AF58A9"/>
    <w:rsid w:val="00AF59E8"/>
    <w:rsid w:val="00AF5D51"/>
    <w:rsid w:val="00AF7CEE"/>
    <w:rsid w:val="00B01BDB"/>
    <w:rsid w:val="00B01D46"/>
    <w:rsid w:val="00B04E03"/>
    <w:rsid w:val="00B05C21"/>
    <w:rsid w:val="00B126F8"/>
    <w:rsid w:val="00B143B4"/>
    <w:rsid w:val="00B16072"/>
    <w:rsid w:val="00B16281"/>
    <w:rsid w:val="00B17792"/>
    <w:rsid w:val="00B22261"/>
    <w:rsid w:val="00B26FFD"/>
    <w:rsid w:val="00B32F27"/>
    <w:rsid w:val="00B36170"/>
    <w:rsid w:val="00B37ECF"/>
    <w:rsid w:val="00B42FA5"/>
    <w:rsid w:val="00B443F7"/>
    <w:rsid w:val="00B47D42"/>
    <w:rsid w:val="00B52AE2"/>
    <w:rsid w:val="00B55DA9"/>
    <w:rsid w:val="00B60F26"/>
    <w:rsid w:val="00B6509A"/>
    <w:rsid w:val="00B65E8E"/>
    <w:rsid w:val="00B70BCC"/>
    <w:rsid w:val="00B7278A"/>
    <w:rsid w:val="00B7306E"/>
    <w:rsid w:val="00B73801"/>
    <w:rsid w:val="00B76A8E"/>
    <w:rsid w:val="00B77145"/>
    <w:rsid w:val="00B777F1"/>
    <w:rsid w:val="00B823AE"/>
    <w:rsid w:val="00B832A3"/>
    <w:rsid w:val="00B84564"/>
    <w:rsid w:val="00B865B2"/>
    <w:rsid w:val="00B877BD"/>
    <w:rsid w:val="00B87D45"/>
    <w:rsid w:val="00B923CA"/>
    <w:rsid w:val="00B92764"/>
    <w:rsid w:val="00B93F6D"/>
    <w:rsid w:val="00B943D0"/>
    <w:rsid w:val="00BA3BA9"/>
    <w:rsid w:val="00BA4B85"/>
    <w:rsid w:val="00BA7F69"/>
    <w:rsid w:val="00BB104B"/>
    <w:rsid w:val="00BB2142"/>
    <w:rsid w:val="00BB3270"/>
    <w:rsid w:val="00BB3E6B"/>
    <w:rsid w:val="00BC1677"/>
    <w:rsid w:val="00BC1EED"/>
    <w:rsid w:val="00BC230A"/>
    <w:rsid w:val="00BC3A1B"/>
    <w:rsid w:val="00BC57CD"/>
    <w:rsid w:val="00BC6A3C"/>
    <w:rsid w:val="00BD244B"/>
    <w:rsid w:val="00BD408F"/>
    <w:rsid w:val="00BD44D2"/>
    <w:rsid w:val="00BD4BA2"/>
    <w:rsid w:val="00BE3B00"/>
    <w:rsid w:val="00BF2B7E"/>
    <w:rsid w:val="00BF6CE6"/>
    <w:rsid w:val="00C0196B"/>
    <w:rsid w:val="00C0210D"/>
    <w:rsid w:val="00C022E6"/>
    <w:rsid w:val="00C03783"/>
    <w:rsid w:val="00C04610"/>
    <w:rsid w:val="00C04D19"/>
    <w:rsid w:val="00C065D0"/>
    <w:rsid w:val="00C0778C"/>
    <w:rsid w:val="00C12AC1"/>
    <w:rsid w:val="00C12C0A"/>
    <w:rsid w:val="00C1554A"/>
    <w:rsid w:val="00C2017E"/>
    <w:rsid w:val="00C226FF"/>
    <w:rsid w:val="00C23DA9"/>
    <w:rsid w:val="00C24487"/>
    <w:rsid w:val="00C24CD2"/>
    <w:rsid w:val="00C27EE4"/>
    <w:rsid w:val="00C30784"/>
    <w:rsid w:val="00C34A16"/>
    <w:rsid w:val="00C34D06"/>
    <w:rsid w:val="00C35CA6"/>
    <w:rsid w:val="00C35EA1"/>
    <w:rsid w:val="00C368DF"/>
    <w:rsid w:val="00C40B8B"/>
    <w:rsid w:val="00C41AF5"/>
    <w:rsid w:val="00C43A17"/>
    <w:rsid w:val="00C43A52"/>
    <w:rsid w:val="00C44A6E"/>
    <w:rsid w:val="00C452BA"/>
    <w:rsid w:val="00C45EC4"/>
    <w:rsid w:val="00C47521"/>
    <w:rsid w:val="00C52409"/>
    <w:rsid w:val="00C552FF"/>
    <w:rsid w:val="00C56B25"/>
    <w:rsid w:val="00C630B1"/>
    <w:rsid w:val="00C650F1"/>
    <w:rsid w:val="00C66285"/>
    <w:rsid w:val="00C667E6"/>
    <w:rsid w:val="00C67D29"/>
    <w:rsid w:val="00C67F18"/>
    <w:rsid w:val="00C71D80"/>
    <w:rsid w:val="00C720F8"/>
    <w:rsid w:val="00C73866"/>
    <w:rsid w:val="00C85E2F"/>
    <w:rsid w:val="00C860D5"/>
    <w:rsid w:val="00C90322"/>
    <w:rsid w:val="00C904CA"/>
    <w:rsid w:val="00C912B3"/>
    <w:rsid w:val="00C931A0"/>
    <w:rsid w:val="00C94B1C"/>
    <w:rsid w:val="00C974B5"/>
    <w:rsid w:val="00CA135D"/>
    <w:rsid w:val="00CA1902"/>
    <w:rsid w:val="00CA1F24"/>
    <w:rsid w:val="00CA2E70"/>
    <w:rsid w:val="00CA6805"/>
    <w:rsid w:val="00CB17B7"/>
    <w:rsid w:val="00CB1B36"/>
    <w:rsid w:val="00CB1BB3"/>
    <w:rsid w:val="00CB2DE8"/>
    <w:rsid w:val="00CB49AD"/>
    <w:rsid w:val="00CB643F"/>
    <w:rsid w:val="00CC09F4"/>
    <w:rsid w:val="00CC15FC"/>
    <w:rsid w:val="00CC1A39"/>
    <w:rsid w:val="00CC24D4"/>
    <w:rsid w:val="00CC3E63"/>
    <w:rsid w:val="00CD105B"/>
    <w:rsid w:val="00CD7B32"/>
    <w:rsid w:val="00CE16DE"/>
    <w:rsid w:val="00CE4DB6"/>
    <w:rsid w:val="00CE4FF5"/>
    <w:rsid w:val="00CE59F0"/>
    <w:rsid w:val="00CE6A94"/>
    <w:rsid w:val="00CE7B3F"/>
    <w:rsid w:val="00CF01B1"/>
    <w:rsid w:val="00CF5FA8"/>
    <w:rsid w:val="00D01E3C"/>
    <w:rsid w:val="00D020C8"/>
    <w:rsid w:val="00D02BF2"/>
    <w:rsid w:val="00D049CE"/>
    <w:rsid w:val="00D078E0"/>
    <w:rsid w:val="00D1064F"/>
    <w:rsid w:val="00D1234A"/>
    <w:rsid w:val="00D12690"/>
    <w:rsid w:val="00D1293E"/>
    <w:rsid w:val="00D12BE6"/>
    <w:rsid w:val="00D12D8A"/>
    <w:rsid w:val="00D13B3E"/>
    <w:rsid w:val="00D13FC8"/>
    <w:rsid w:val="00D16ED8"/>
    <w:rsid w:val="00D205BD"/>
    <w:rsid w:val="00D222C0"/>
    <w:rsid w:val="00D23816"/>
    <w:rsid w:val="00D27552"/>
    <w:rsid w:val="00D279A0"/>
    <w:rsid w:val="00D30089"/>
    <w:rsid w:val="00D30D67"/>
    <w:rsid w:val="00D30D74"/>
    <w:rsid w:val="00D31F55"/>
    <w:rsid w:val="00D324A1"/>
    <w:rsid w:val="00D3542B"/>
    <w:rsid w:val="00D359A4"/>
    <w:rsid w:val="00D3647C"/>
    <w:rsid w:val="00D366AB"/>
    <w:rsid w:val="00D36EA0"/>
    <w:rsid w:val="00D37A2A"/>
    <w:rsid w:val="00D41E20"/>
    <w:rsid w:val="00D42B9A"/>
    <w:rsid w:val="00D45014"/>
    <w:rsid w:val="00D46252"/>
    <w:rsid w:val="00D47DF8"/>
    <w:rsid w:val="00D5039F"/>
    <w:rsid w:val="00D51CC5"/>
    <w:rsid w:val="00D539E8"/>
    <w:rsid w:val="00D5611D"/>
    <w:rsid w:val="00D579DD"/>
    <w:rsid w:val="00D57E0A"/>
    <w:rsid w:val="00D61AE4"/>
    <w:rsid w:val="00D66A70"/>
    <w:rsid w:val="00D676B0"/>
    <w:rsid w:val="00D712D9"/>
    <w:rsid w:val="00D759F5"/>
    <w:rsid w:val="00D77CAC"/>
    <w:rsid w:val="00D80F9E"/>
    <w:rsid w:val="00D82E73"/>
    <w:rsid w:val="00D865B5"/>
    <w:rsid w:val="00D87181"/>
    <w:rsid w:val="00D90F65"/>
    <w:rsid w:val="00D9106E"/>
    <w:rsid w:val="00D932BD"/>
    <w:rsid w:val="00D95266"/>
    <w:rsid w:val="00DA2BC4"/>
    <w:rsid w:val="00DA7D6E"/>
    <w:rsid w:val="00DB1567"/>
    <w:rsid w:val="00DB283E"/>
    <w:rsid w:val="00DC51D9"/>
    <w:rsid w:val="00DC55DE"/>
    <w:rsid w:val="00DD5CDE"/>
    <w:rsid w:val="00DE01A1"/>
    <w:rsid w:val="00DE27AA"/>
    <w:rsid w:val="00DE3361"/>
    <w:rsid w:val="00DE3443"/>
    <w:rsid w:val="00DF4115"/>
    <w:rsid w:val="00DF5621"/>
    <w:rsid w:val="00DF57EF"/>
    <w:rsid w:val="00DF65F4"/>
    <w:rsid w:val="00DF7E20"/>
    <w:rsid w:val="00E0059A"/>
    <w:rsid w:val="00E010D5"/>
    <w:rsid w:val="00E03022"/>
    <w:rsid w:val="00E03648"/>
    <w:rsid w:val="00E04129"/>
    <w:rsid w:val="00E06F09"/>
    <w:rsid w:val="00E12F1F"/>
    <w:rsid w:val="00E1416E"/>
    <w:rsid w:val="00E142D2"/>
    <w:rsid w:val="00E1617E"/>
    <w:rsid w:val="00E208EA"/>
    <w:rsid w:val="00E21F02"/>
    <w:rsid w:val="00E33D51"/>
    <w:rsid w:val="00E3452F"/>
    <w:rsid w:val="00E433E8"/>
    <w:rsid w:val="00E44CD7"/>
    <w:rsid w:val="00E46174"/>
    <w:rsid w:val="00E515CD"/>
    <w:rsid w:val="00E52D7C"/>
    <w:rsid w:val="00E56610"/>
    <w:rsid w:val="00E56815"/>
    <w:rsid w:val="00E64395"/>
    <w:rsid w:val="00E64F55"/>
    <w:rsid w:val="00E72630"/>
    <w:rsid w:val="00E74BAA"/>
    <w:rsid w:val="00E75997"/>
    <w:rsid w:val="00E77AA4"/>
    <w:rsid w:val="00E82FC9"/>
    <w:rsid w:val="00E85811"/>
    <w:rsid w:val="00E86F7F"/>
    <w:rsid w:val="00E907EA"/>
    <w:rsid w:val="00E947F5"/>
    <w:rsid w:val="00EA1F74"/>
    <w:rsid w:val="00EA2138"/>
    <w:rsid w:val="00EA2377"/>
    <w:rsid w:val="00EA3316"/>
    <w:rsid w:val="00EA4E39"/>
    <w:rsid w:val="00EA6F4E"/>
    <w:rsid w:val="00EA7CE0"/>
    <w:rsid w:val="00EB77C5"/>
    <w:rsid w:val="00EC04CE"/>
    <w:rsid w:val="00EC27AA"/>
    <w:rsid w:val="00EC4040"/>
    <w:rsid w:val="00EC57B3"/>
    <w:rsid w:val="00EC5D38"/>
    <w:rsid w:val="00EC7CC6"/>
    <w:rsid w:val="00EC7FE7"/>
    <w:rsid w:val="00ED0287"/>
    <w:rsid w:val="00ED0589"/>
    <w:rsid w:val="00ED1ADF"/>
    <w:rsid w:val="00ED2C8D"/>
    <w:rsid w:val="00ED2D03"/>
    <w:rsid w:val="00ED4050"/>
    <w:rsid w:val="00ED5AE0"/>
    <w:rsid w:val="00EE176E"/>
    <w:rsid w:val="00EE224F"/>
    <w:rsid w:val="00EE5177"/>
    <w:rsid w:val="00EE565F"/>
    <w:rsid w:val="00EE7F51"/>
    <w:rsid w:val="00EF0A6E"/>
    <w:rsid w:val="00EF4358"/>
    <w:rsid w:val="00EF5843"/>
    <w:rsid w:val="00F01CA9"/>
    <w:rsid w:val="00F044F2"/>
    <w:rsid w:val="00F046DD"/>
    <w:rsid w:val="00F06C07"/>
    <w:rsid w:val="00F11DA7"/>
    <w:rsid w:val="00F1203D"/>
    <w:rsid w:val="00F12816"/>
    <w:rsid w:val="00F12947"/>
    <w:rsid w:val="00F131FE"/>
    <w:rsid w:val="00F137C5"/>
    <w:rsid w:val="00F14BCD"/>
    <w:rsid w:val="00F15364"/>
    <w:rsid w:val="00F153E9"/>
    <w:rsid w:val="00F15AB3"/>
    <w:rsid w:val="00F16098"/>
    <w:rsid w:val="00F203D2"/>
    <w:rsid w:val="00F20753"/>
    <w:rsid w:val="00F261C0"/>
    <w:rsid w:val="00F26956"/>
    <w:rsid w:val="00F26FDF"/>
    <w:rsid w:val="00F333AB"/>
    <w:rsid w:val="00F33F93"/>
    <w:rsid w:val="00F340A6"/>
    <w:rsid w:val="00F348CD"/>
    <w:rsid w:val="00F366D0"/>
    <w:rsid w:val="00F41062"/>
    <w:rsid w:val="00F425C1"/>
    <w:rsid w:val="00F5344C"/>
    <w:rsid w:val="00F53B97"/>
    <w:rsid w:val="00F53F88"/>
    <w:rsid w:val="00F5490B"/>
    <w:rsid w:val="00F54C38"/>
    <w:rsid w:val="00F54F03"/>
    <w:rsid w:val="00F56142"/>
    <w:rsid w:val="00F56399"/>
    <w:rsid w:val="00F573CF"/>
    <w:rsid w:val="00F60CE7"/>
    <w:rsid w:val="00F61FAE"/>
    <w:rsid w:val="00F62F69"/>
    <w:rsid w:val="00F63E0C"/>
    <w:rsid w:val="00F63EAC"/>
    <w:rsid w:val="00F66557"/>
    <w:rsid w:val="00F66D8C"/>
    <w:rsid w:val="00F6795E"/>
    <w:rsid w:val="00F71118"/>
    <w:rsid w:val="00F748EB"/>
    <w:rsid w:val="00F7530A"/>
    <w:rsid w:val="00F75F08"/>
    <w:rsid w:val="00F778F3"/>
    <w:rsid w:val="00F77945"/>
    <w:rsid w:val="00F80290"/>
    <w:rsid w:val="00F81C6B"/>
    <w:rsid w:val="00F8285E"/>
    <w:rsid w:val="00F85328"/>
    <w:rsid w:val="00F85824"/>
    <w:rsid w:val="00F87F1F"/>
    <w:rsid w:val="00F905A3"/>
    <w:rsid w:val="00F90963"/>
    <w:rsid w:val="00F93387"/>
    <w:rsid w:val="00F939C5"/>
    <w:rsid w:val="00F94D64"/>
    <w:rsid w:val="00F97B9C"/>
    <w:rsid w:val="00FA14A6"/>
    <w:rsid w:val="00FA1768"/>
    <w:rsid w:val="00FA277F"/>
    <w:rsid w:val="00FB1B82"/>
    <w:rsid w:val="00FB1E48"/>
    <w:rsid w:val="00FB20F9"/>
    <w:rsid w:val="00FB4235"/>
    <w:rsid w:val="00FB4625"/>
    <w:rsid w:val="00FB4B29"/>
    <w:rsid w:val="00FC1C1E"/>
    <w:rsid w:val="00FC324E"/>
    <w:rsid w:val="00FC3869"/>
    <w:rsid w:val="00FC3D9D"/>
    <w:rsid w:val="00FC49D7"/>
    <w:rsid w:val="00FC4A3D"/>
    <w:rsid w:val="00FC6880"/>
    <w:rsid w:val="00FD1CCF"/>
    <w:rsid w:val="00FD4032"/>
    <w:rsid w:val="00FD54E7"/>
    <w:rsid w:val="00FD5AF7"/>
    <w:rsid w:val="00FD652A"/>
    <w:rsid w:val="00FD69F7"/>
    <w:rsid w:val="00FE2099"/>
    <w:rsid w:val="00FE247A"/>
    <w:rsid w:val="00FE283A"/>
    <w:rsid w:val="00FE28F0"/>
    <w:rsid w:val="00FE378E"/>
    <w:rsid w:val="00FE3F1C"/>
    <w:rsid w:val="00FE3FC4"/>
    <w:rsid w:val="00FE440C"/>
    <w:rsid w:val="00FE4638"/>
    <w:rsid w:val="00FE58B7"/>
    <w:rsid w:val="00FF0738"/>
    <w:rsid w:val="00FF2DF7"/>
    <w:rsid w:val="00FF3AE7"/>
    <w:rsid w:val="00FF460D"/>
    <w:rsid w:val="00FF4E0E"/>
    <w:rsid w:val="00FF5E1C"/>
    <w:rsid w:val="01CC7C92"/>
    <w:rsid w:val="02031FBC"/>
    <w:rsid w:val="029F3452"/>
    <w:rsid w:val="02D25CA1"/>
    <w:rsid w:val="02EE29A9"/>
    <w:rsid w:val="066C6237"/>
    <w:rsid w:val="06A66759"/>
    <w:rsid w:val="073112DF"/>
    <w:rsid w:val="07BE1E2B"/>
    <w:rsid w:val="07E63BB2"/>
    <w:rsid w:val="08251A6A"/>
    <w:rsid w:val="08B27A63"/>
    <w:rsid w:val="08F07EBA"/>
    <w:rsid w:val="09CA318E"/>
    <w:rsid w:val="0A293E49"/>
    <w:rsid w:val="0A5B6057"/>
    <w:rsid w:val="0A994E7F"/>
    <w:rsid w:val="0ACF0C60"/>
    <w:rsid w:val="0ADC1CBC"/>
    <w:rsid w:val="0CA40503"/>
    <w:rsid w:val="0CCF0636"/>
    <w:rsid w:val="0E452577"/>
    <w:rsid w:val="0E562110"/>
    <w:rsid w:val="0E870735"/>
    <w:rsid w:val="0EDF64BB"/>
    <w:rsid w:val="0F017884"/>
    <w:rsid w:val="0F1A27CD"/>
    <w:rsid w:val="0F5304CF"/>
    <w:rsid w:val="0F7363AC"/>
    <w:rsid w:val="0FAD1102"/>
    <w:rsid w:val="0FD124B1"/>
    <w:rsid w:val="103D6C52"/>
    <w:rsid w:val="1096409A"/>
    <w:rsid w:val="112E351C"/>
    <w:rsid w:val="11561326"/>
    <w:rsid w:val="11D37251"/>
    <w:rsid w:val="1303438C"/>
    <w:rsid w:val="131C065F"/>
    <w:rsid w:val="14410B10"/>
    <w:rsid w:val="156423D0"/>
    <w:rsid w:val="158421C3"/>
    <w:rsid w:val="15901876"/>
    <w:rsid w:val="16337F6C"/>
    <w:rsid w:val="179E57D5"/>
    <w:rsid w:val="180D4CD7"/>
    <w:rsid w:val="18B52DD6"/>
    <w:rsid w:val="18BE0F0B"/>
    <w:rsid w:val="19CC2D30"/>
    <w:rsid w:val="1A0F6516"/>
    <w:rsid w:val="1B087692"/>
    <w:rsid w:val="1BEA2264"/>
    <w:rsid w:val="1C342749"/>
    <w:rsid w:val="1C6353E7"/>
    <w:rsid w:val="1CA06FF4"/>
    <w:rsid w:val="1CB0190F"/>
    <w:rsid w:val="1D1A4BD4"/>
    <w:rsid w:val="1D464C1A"/>
    <w:rsid w:val="1DB90CC4"/>
    <w:rsid w:val="1E550743"/>
    <w:rsid w:val="1E7726E6"/>
    <w:rsid w:val="1F0E1492"/>
    <w:rsid w:val="1F1F0A90"/>
    <w:rsid w:val="1F7621A1"/>
    <w:rsid w:val="21F245C2"/>
    <w:rsid w:val="22124DF5"/>
    <w:rsid w:val="221E379A"/>
    <w:rsid w:val="226B4680"/>
    <w:rsid w:val="2317356A"/>
    <w:rsid w:val="233E667B"/>
    <w:rsid w:val="256A4E4D"/>
    <w:rsid w:val="261653A7"/>
    <w:rsid w:val="26C5113A"/>
    <w:rsid w:val="29B63D31"/>
    <w:rsid w:val="2AAF16FA"/>
    <w:rsid w:val="2ABF0180"/>
    <w:rsid w:val="2AE75D88"/>
    <w:rsid w:val="2BC2788C"/>
    <w:rsid w:val="2CF01E0C"/>
    <w:rsid w:val="2D0D3934"/>
    <w:rsid w:val="2D1A1BF6"/>
    <w:rsid w:val="2D6A3D37"/>
    <w:rsid w:val="2E136236"/>
    <w:rsid w:val="2ED771D6"/>
    <w:rsid w:val="2F5B59C5"/>
    <w:rsid w:val="2F8621B3"/>
    <w:rsid w:val="2FB311F8"/>
    <w:rsid w:val="304D4A79"/>
    <w:rsid w:val="31293F09"/>
    <w:rsid w:val="317E61DA"/>
    <w:rsid w:val="31C33B74"/>
    <w:rsid w:val="323B44F0"/>
    <w:rsid w:val="324B2F1F"/>
    <w:rsid w:val="33CE70F2"/>
    <w:rsid w:val="340547BA"/>
    <w:rsid w:val="34DA79F4"/>
    <w:rsid w:val="355D5FF2"/>
    <w:rsid w:val="3611273C"/>
    <w:rsid w:val="38C34873"/>
    <w:rsid w:val="3995213C"/>
    <w:rsid w:val="3C2A6603"/>
    <w:rsid w:val="3C6127A9"/>
    <w:rsid w:val="3C820E1F"/>
    <w:rsid w:val="3D186443"/>
    <w:rsid w:val="3E7869FF"/>
    <w:rsid w:val="3E8476F6"/>
    <w:rsid w:val="3F140185"/>
    <w:rsid w:val="3FDB2873"/>
    <w:rsid w:val="40437314"/>
    <w:rsid w:val="404F31A3"/>
    <w:rsid w:val="422D7151"/>
    <w:rsid w:val="424C369F"/>
    <w:rsid w:val="42630A54"/>
    <w:rsid w:val="4283793A"/>
    <w:rsid w:val="43C53F65"/>
    <w:rsid w:val="448B4501"/>
    <w:rsid w:val="44AB6CB7"/>
    <w:rsid w:val="461726A1"/>
    <w:rsid w:val="468514A4"/>
    <w:rsid w:val="468A47D5"/>
    <w:rsid w:val="476529E5"/>
    <w:rsid w:val="481C1C7A"/>
    <w:rsid w:val="48213BE5"/>
    <w:rsid w:val="483D47E8"/>
    <w:rsid w:val="48C9653B"/>
    <w:rsid w:val="49D42DC9"/>
    <w:rsid w:val="49DE53F0"/>
    <w:rsid w:val="4A394D65"/>
    <w:rsid w:val="4A6E0EB3"/>
    <w:rsid w:val="4A8C1339"/>
    <w:rsid w:val="4B3F45FD"/>
    <w:rsid w:val="4B8051DE"/>
    <w:rsid w:val="4C2640CA"/>
    <w:rsid w:val="4C910E89"/>
    <w:rsid w:val="4CE72828"/>
    <w:rsid w:val="4CEE38BF"/>
    <w:rsid w:val="4D042F9F"/>
    <w:rsid w:val="4D1F68D0"/>
    <w:rsid w:val="4DD76D6F"/>
    <w:rsid w:val="4E3D203E"/>
    <w:rsid w:val="4E7F75A7"/>
    <w:rsid w:val="4EE31744"/>
    <w:rsid w:val="4F6F4ED2"/>
    <w:rsid w:val="4F764366"/>
    <w:rsid w:val="508510B4"/>
    <w:rsid w:val="50C3374E"/>
    <w:rsid w:val="514F3169"/>
    <w:rsid w:val="51766710"/>
    <w:rsid w:val="51906255"/>
    <w:rsid w:val="52014776"/>
    <w:rsid w:val="53C267ED"/>
    <w:rsid w:val="541A31C8"/>
    <w:rsid w:val="548C14FD"/>
    <w:rsid w:val="548C3B38"/>
    <w:rsid w:val="54E07209"/>
    <w:rsid w:val="55872F90"/>
    <w:rsid w:val="55B9159E"/>
    <w:rsid w:val="55C91693"/>
    <w:rsid w:val="5644735B"/>
    <w:rsid w:val="569515AF"/>
    <w:rsid w:val="57E63055"/>
    <w:rsid w:val="59B545C7"/>
    <w:rsid w:val="59C249FB"/>
    <w:rsid w:val="5A0A6F4D"/>
    <w:rsid w:val="5A0E2010"/>
    <w:rsid w:val="5A11279C"/>
    <w:rsid w:val="5A284461"/>
    <w:rsid w:val="5A7B6CD4"/>
    <w:rsid w:val="5BB21EE4"/>
    <w:rsid w:val="5BC60219"/>
    <w:rsid w:val="5C744E01"/>
    <w:rsid w:val="5CEA6009"/>
    <w:rsid w:val="5D332616"/>
    <w:rsid w:val="5F202C83"/>
    <w:rsid w:val="60174A64"/>
    <w:rsid w:val="60A22F98"/>
    <w:rsid w:val="61F92416"/>
    <w:rsid w:val="62203C3B"/>
    <w:rsid w:val="62611240"/>
    <w:rsid w:val="62DC319B"/>
    <w:rsid w:val="63126166"/>
    <w:rsid w:val="632455E2"/>
    <w:rsid w:val="63D527A0"/>
    <w:rsid w:val="63D86F45"/>
    <w:rsid w:val="644061E7"/>
    <w:rsid w:val="66DA7B72"/>
    <w:rsid w:val="6771694B"/>
    <w:rsid w:val="677E58B5"/>
    <w:rsid w:val="67B53825"/>
    <w:rsid w:val="682B00FE"/>
    <w:rsid w:val="6852392E"/>
    <w:rsid w:val="686A0323"/>
    <w:rsid w:val="68A37E8E"/>
    <w:rsid w:val="68AE6401"/>
    <w:rsid w:val="6AB37DC4"/>
    <w:rsid w:val="6B164EAE"/>
    <w:rsid w:val="6BA82B3C"/>
    <w:rsid w:val="6C891C7D"/>
    <w:rsid w:val="6D2C4F6D"/>
    <w:rsid w:val="6D6B03DF"/>
    <w:rsid w:val="6D7A6458"/>
    <w:rsid w:val="6D956B68"/>
    <w:rsid w:val="6E324618"/>
    <w:rsid w:val="6E464449"/>
    <w:rsid w:val="6EE90259"/>
    <w:rsid w:val="70FB6B09"/>
    <w:rsid w:val="7160306C"/>
    <w:rsid w:val="72E50092"/>
    <w:rsid w:val="734B2376"/>
    <w:rsid w:val="73B37941"/>
    <w:rsid w:val="74045C58"/>
    <w:rsid w:val="74CA6D5F"/>
    <w:rsid w:val="7510711A"/>
    <w:rsid w:val="7607171A"/>
    <w:rsid w:val="76857381"/>
    <w:rsid w:val="76BD5816"/>
    <w:rsid w:val="77FE6B23"/>
    <w:rsid w:val="78610D5B"/>
    <w:rsid w:val="78797D0E"/>
    <w:rsid w:val="7AD9148D"/>
    <w:rsid w:val="7C5E1E29"/>
    <w:rsid w:val="7D7A50AB"/>
    <w:rsid w:val="7F5D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0818E4D"/>
  <w15:docId w15:val="{D8ECC4CE-706A-497C-9001-013E1ED2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341"/>
    <w:pPr>
      <w:suppressAutoHyphens/>
    </w:pPr>
    <w:rPr>
      <w:rFonts w:eastAsia="Times New Roman"/>
    </w:rPr>
  </w:style>
  <w:style w:type="paragraph" w:styleId="Ttulo1">
    <w:name w:val="heading 1"/>
    <w:basedOn w:val="Normal"/>
    <w:next w:val="Normal"/>
    <w:qFormat/>
    <w:rsid w:val="008F6341"/>
    <w:pPr>
      <w:keepNext/>
      <w:numPr>
        <w:numId w:val="1"/>
      </w:numPr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8F6341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8F6341"/>
    <w:rPr>
      <w:b/>
      <w:bCs/>
    </w:rPr>
  </w:style>
  <w:style w:type="character" w:styleId="nfase">
    <w:name w:val="Emphasis"/>
    <w:basedOn w:val="Fontepargpadro"/>
    <w:uiPriority w:val="20"/>
    <w:qFormat/>
    <w:rsid w:val="008F6341"/>
    <w:rPr>
      <w:i/>
      <w:iCs/>
    </w:rPr>
  </w:style>
  <w:style w:type="character" w:styleId="Hyperlink">
    <w:name w:val="Hyperlink"/>
    <w:basedOn w:val="Fontepargpadro"/>
    <w:unhideWhenUsed/>
    <w:qFormat/>
    <w:rsid w:val="008F6341"/>
    <w:rPr>
      <w:color w:val="0000FF"/>
      <w:u w:val="single"/>
    </w:rPr>
  </w:style>
  <w:style w:type="character" w:styleId="Nmerodepgina">
    <w:name w:val="page number"/>
    <w:basedOn w:val="Fontepargpadro"/>
    <w:semiHidden/>
    <w:qFormat/>
    <w:rsid w:val="008F6341"/>
  </w:style>
  <w:style w:type="paragraph" w:styleId="Lista">
    <w:name w:val="List"/>
    <w:basedOn w:val="Corpodetexto"/>
    <w:qFormat/>
    <w:rsid w:val="008F6341"/>
    <w:rPr>
      <w:rFonts w:cs="Tahoma"/>
    </w:rPr>
  </w:style>
  <w:style w:type="paragraph" w:styleId="Corpodetexto">
    <w:name w:val="Body Text"/>
    <w:basedOn w:val="Normal"/>
    <w:qFormat/>
    <w:rsid w:val="008F6341"/>
    <w:pPr>
      <w:spacing w:after="120"/>
    </w:pPr>
  </w:style>
  <w:style w:type="paragraph" w:styleId="Ttulo">
    <w:name w:val="Title"/>
    <w:basedOn w:val="TtuloPrincipal"/>
    <w:next w:val="Subttulo"/>
    <w:qFormat/>
    <w:rsid w:val="008F6341"/>
    <w:pPr>
      <w:jc w:val="center"/>
    </w:pPr>
    <w:rPr>
      <w:b/>
      <w:bCs/>
      <w:sz w:val="36"/>
      <w:szCs w:val="36"/>
    </w:rPr>
  </w:style>
  <w:style w:type="paragraph" w:customStyle="1" w:styleId="TtuloPrincipal">
    <w:name w:val="Título Principal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ubttulo">
    <w:name w:val="Subtitle"/>
    <w:basedOn w:val="TtuloPrincipal"/>
    <w:next w:val="Corpodetexto"/>
    <w:qFormat/>
    <w:rsid w:val="008F6341"/>
    <w:pPr>
      <w:jc w:val="center"/>
    </w:pPr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F6341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qFormat/>
    <w:rsid w:val="008F6341"/>
    <w:pPr>
      <w:tabs>
        <w:tab w:val="center" w:pos="4252"/>
        <w:tab w:val="right" w:pos="8504"/>
      </w:tabs>
    </w:pPr>
    <w:rPr>
      <w:lang w:val="pt-PT" w:eastAsia="ar-SA"/>
    </w:rPr>
  </w:style>
  <w:style w:type="paragraph" w:styleId="Rodap">
    <w:name w:val="footer"/>
    <w:basedOn w:val="Normal"/>
    <w:link w:val="RodapChar"/>
    <w:uiPriority w:val="99"/>
    <w:unhideWhenUsed/>
    <w:qFormat/>
    <w:rsid w:val="008F6341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sid w:val="008F6341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qFormat/>
    <w:rsid w:val="008F6341"/>
    <w:pPr>
      <w:ind w:left="90" w:firstLine="619"/>
      <w:jc w:val="both"/>
    </w:pPr>
    <w:rPr>
      <w:sz w:val="24"/>
    </w:rPr>
  </w:style>
  <w:style w:type="character" w:customStyle="1" w:styleId="Absatz-Standardschriftart">
    <w:name w:val="Absatz-Standardschriftart"/>
    <w:qFormat/>
    <w:rsid w:val="008F6341"/>
  </w:style>
  <w:style w:type="character" w:customStyle="1" w:styleId="Fontepargpadro1">
    <w:name w:val="Fonte parág. padrão1"/>
    <w:qFormat/>
    <w:rsid w:val="008F6341"/>
  </w:style>
  <w:style w:type="character" w:customStyle="1" w:styleId="WW-Absatz-Standardschriftart">
    <w:name w:val="WW-Absatz-Standardschriftart"/>
    <w:qFormat/>
    <w:rsid w:val="008F6341"/>
  </w:style>
  <w:style w:type="character" w:customStyle="1" w:styleId="WW-Absatz-Standardschriftart1">
    <w:name w:val="WW-Absatz-Standardschriftart1"/>
    <w:qFormat/>
    <w:rsid w:val="008F6341"/>
  </w:style>
  <w:style w:type="character" w:customStyle="1" w:styleId="WW-Absatz-Standardschriftart11">
    <w:name w:val="WW-Absatz-Standardschriftart11"/>
    <w:qFormat/>
    <w:rsid w:val="008F6341"/>
  </w:style>
  <w:style w:type="character" w:customStyle="1" w:styleId="WW-Absatz-Standardschriftart111">
    <w:name w:val="WW-Absatz-Standardschriftart111"/>
    <w:qFormat/>
    <w:rsid w:val="008F6341"/>
  </w:style>
  <w:style w:type="character" w:customStyle="1" w:styleId="WW-Absatz-Standardschriftart1111">
    <w:name w:val="WW-Absatz-Standardschriftart1111"/>
    <w:qFormat/>
    <w:rsid w:val="008F6341"/>
  </w:style>
  <w:style w:type="character" w:customStyle="1" w:styleId="WW-Absatz-Standardschriftart11111">
    <w:name w:val="WW-Absatz-Standardschriftart11111"/>
    <w:qFormat/>
    <w:rsid w:val="008F6341"/>
  </w:style>
  <w:style w:type="character" w:customStyle="1" w:styleId="WW-Absatz-Standardschriftart111111">
    <w:name w:val="WW-Absatz-Standardschriftart111111"/>
    <w:qFormat/>
    <w:rsid w:val="008F6341"/>
  </w:style>
  <w:style w:type="character" w:customStyle="1" w:styleId="WW-Fontepargpadro">
    <w:name w:val="WW-Fonte parág. padrão"/>
    <w:qFormat/>
    <w:rsid w:val="008F6341"/>
  </w:style>
  <w:style w:type="paragraph" w:customStyle="1" w:styleId="Captulo">
    <w:name w:val="Capítulo"/>
    <w:basedOn w:val="Normal"/>
    <w:next w:val="Corpodetexto"/>
    <w:qFormat/>
    <w:rsid w:val="008F634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qFormat/>
    <w:rsid w:val="008F634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qFormat/>
    <w:rsid w:val="008F6341"/>
    <w:pPr>
      <w:suppressLineNumbers/>
    </w:pPr>
    <w:rPr>
      <w:rFonts w:cs="Tahoma"/>
    </w:rPr>
  </w:style>
  <w:style w:type="paragraph" w:customStyle="1" w:styleId="WW-Ttulo">
    <w:name w:val="WW-Título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">
    <w:name w:val="WW-Título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">
    <w:name w:val="WW-Título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1">
    <w:name w:val="WW-Título1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11">
    <w:name w:val="WW-Título11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111">
    <w:name w:val="WW-Título111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Ttulo111111">
    <w:name w:val="WW-Título111111"/>
    <w:basedOn w:val="Normal"/>
    <w:next w:val="Corpodetexto"/>
    <w:qFormat/>
    <w:rsid w:val="008F6341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cuodecorpodetexto2">
    <w:name w:val="WW-Recuo de corpo de texto 2"/>
    <w:basedOn w:val="Normal"/>
    <w:qFormat/>
    <w:rsid w:val="008F6341"/>
    <w:pPr>
      <w:ind w:firstLine="5812"/>
    </w:pPr>
  </w:style>
  <w:style w:type="paragraph" w:customStyle="1" w:styleId="ContedodaTabela">
    <w:name w:val="Conteúdo da Tabela"/>
    <w:basedOn w:val="Corpodetexto"/>
    <w:qFormat/>
    <w:rsid w:val="008F6341"/>
    <w:pPr>
      <w:suppressLineNumbers/>
    </w:pPr>
  </w:style>
  <w:style w:type="paragraph" w:customStyle="1" w:styleId="WW-ContedodaTabela">
    <w:name w:val="WW-Conteúdo da Tabela"/>
    <w:basedOn w:val="Corpodetexto"/>
    <w:qFormat/>
    <w:rsid w:val="008F6341"/>
    <w:pPr>
      <w:suppressLineNumbers/>
    </w:pPr>
  </w:style>
  <w:style w:type="paragraph" w:customStyle="1" w:styleId="WW-ContedodaTabela1">
    <w:name w:val="WW-Conteúdo da Tabela1"/>
    <w:basedOn w:val="Corpodetexto"/>
    <w:qFormat/>
    <w:rsid w:val="008F6341"/>
    <w:pPr>
      <w:suppressLineNumbers/>
    </w:pPr>
  </w:style>
  <w:style w:type="paragraph" w:customStyle="1" w:styleId="WW-ContedodaTabela11">
    <w:name w:val="WW-Conteúdo da Tabela11"/>
    <w:basedOn w:val="Corpodetexto"/>
    <w:qFormat/>
    <w:rsid w:val="008F6341"/>
    <w:pPr>
      <w:suppressLineNumbers/>
    </w:pPr>
  </w:style>
  <w:style w:type="paragraph" w:customStyle="1" w:styleId="WW-ContedodaTabela111">
    <w:name w:val="WW-Conteúdo da Tabela111"/>
    <w:basedOn w:val="Corpodetexto"/>
    <w:qFormat/>
    <w:rsid w:val="008F6341"/>
    <w:pPr>
      <w:suppressLineNumbers/>
    </w:pPr>
  </w:style>
  <w:style w:type="paragraph" w:customStyle="1" w:styleId="WW-ContedodaTabela1111">
    <w:name w:val="WW-Conteúdo da Tabela1111"/>
    <w:basedOn w:val="Corpodetexto"/>
    <w:qFormat/>
    <w:rsid w:val="008F6341"/>
    <w:pPr>
      <w:suppressLineNumbers/>
    </w:pPr>
  </w:style>
  <w:style w:type="paragraph" w:customStyle="1" w:styleId="WW-ContedodaTabela11111">
    <w:name w:val="WW-Conteúdo da Tabela11111"/>
    <w:basedOn w:val="Corpodetexto"/>
    <w:qFormat/>
    <w:rsid w:val="008F6341"/>
    <w:pPr>
      <w:suppressLineNumbers/>
    </w:pPr>
  </w:style>
  <w:style w:type="paragraph" w:customStyle="1" w:styleId="WW-ContedodaTabela111111">
    <w:name w:val="WW-Conteúdo da Tabela111111"/>
    <w:basedOn w:val="Corpodetexto"/>
    <w:qFormat/>
    <w:rsid w:val="008F6341"/>
    <w:pPr>
      <w:suppressLineNumbers/>
    </w:pPr>
  </w:style>
  <w:style w:type="paragraph" w:customStyle="1" w:styleId="TtulodaTabela">
    <w:name w:val="Título da Tabela"/>
    <w:basedOn w:val="ContedodaTabela"/>
    <w:qFormat/>
    <w:rsid w:val="008F6341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qFormat/>
    <w:rsid w:val="008F6341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qFormat/>
    <w:rsid w:val="008F6341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qFormat/>
    <w:rsid w:val="008F6341"/>
    <w:pPr>
      <w:jc w:val="center"/>
    </w:pPr>
    <w:rPr>
      <w:b/>
      <w:bCs/>
      <w:i/>
      <w:iCs/>
    </w:rPr>
  </w:style>
  <w:style w:type="paragraph" w:customStyle="1" w:styleId="WW-TtulodaTabela111">
    <w:name w:val="WW-Título da Tabela111"/>
    <w:basedOn w:val="WW-ContedodaTabela111"/>
    <w:qFormat/>
    <w:rsid w:val="008F6341"/>
    <w:pPr>
      <w:jc w:val="center"/>
    </w:pPr>
    <w:rPr>
      <w:b/>
      <w:bCs/>
      <w:i/>
      <w:iCs/>
    </w:rPr>
  </w:style>
  <w:style w:type="paragraph" w:customStyle="1" w:styleId="WW-TtulodaTabela1111">
    <w:name w:val="WW-Título da Tabela1111"/>
    <w:basedOn w:val="WW-ContedodaTabela1111"/>
    <w:qFormat/>
    <w:rsid w:val="008F6341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qFormat/>
    <w:rsid w:val="008F6341"/>
    <w:pPr>
      <w:jc w:val="center"/>
    </w:pPr>
    <w:rPr>
      <w:b/>
      <w:bCs/>
      <w:i/>
      <w:iCs/>
    </w:rPr>
  </w:style>
  <w:style w:type="paragraph" w:customStyle="1" w:styleId="WW-TtulodaTabela111111">
    <w:name w:val="WW-Título da Tabela111111"/>
    <w:basedOn w:val="WW-ContedodaTabela111111"/>
    <w:qFormat/>
    <w:rsid w:val="008F6341"/>
    <w:pPr>
      <w:jc w:val="center"/>
    </w:pPr>
    <w:rPr>
      <w:b/>
      <w:bCs/>
      <w:i/>
      <w:iCs/>
    </w:rPr>
  </w:style>
  <w:style w:type="paragraph" w:customStyle="1" w:styleId="Contedodatabela0">
    <w:name w:val="Conteúdo da tabela"/>
    <w:basedOn w:val="Normal"/>
    <w:qFormat/>
    <w:rsid w:val="008F6341"/>
    <w:pPr>
      <w:suppressLineNumbers/>
    </w:pPr>
  </w:style>
  <w:style w:type="paragraph" w:customStyle="1" w:styleId="Ttulodatabela0">
    <w:name w:val="Título da tabela"/>
    <w:basedOn w:val="Contedodatabela0"/>
    <w:qFormat/>
    <w:rsid w:val="008F6341"/>
    <w:pPr>
      <w:jc w:val="center"/>
    </w:pPr>
    <w:rPr>
      <w:b/>
      <w:bCs/>
    </w:rPr>
  </w:style>
  <w:style w:type="paragraph" w:styleId="PargrafodaLista">
    <w:name w:val="List Paragraph"/>
    <w:basedOn w:val="Normal"/>
    <w:uiPriority w:val="34"/>
    <w:qFormat/>
    <w:rsid w:val="008F6341"/>
    <w:pPr>
      <w:ind w:left="708"/>
    </w:pPr>
  </w:style>
  <w:style w:type="character" w:customStyle="1" w:styleId="CabealhoChar">
    <w:name w:val="Cabeçalho Char"/>
    <w:link w:val="Cabealho"/>
    <w:qFormat/>
    <w:rsid w:val="008F6341"/>
    <w:rPr>
      <w:lang w:val="pt-PT" w:eastAsia="ar-SA"/>
    </w:rPr>
  </w:style>
  <w:style w:type="paragraph" w:customStyle="1" w:styleId="p35">
    <w:name w:val="p35"/>
    <w:basedOn w:val="Normal"/>
    <w:qFormat/>
    <w:rsid w:val="008F6341"/>
    <w:pPr>
      <w:widowControl w:val="0"/>
      <w:tabs>
        <w:tab w:val="left" w:pos="204"/>
      </w:tabs>
      <w:autoSpaceDE w:val="0"/>
      <w:spacing w:line="240" w:lineRule="atLeast"/>
    </w:pPr>
    <w:rPr>
      <w:sz w:val="24"/>
      <w:szCs w:val="24"/>
      <w:lang w:val="en-US" w:eastAsia="ar-SA"/>
    </w:rPr>
  </w:style>
  <w:style w:type="character" w:customStyle="1" w:styleId="RodapChar">
    <w:name w:val="Rodapé Char"/>
    <w:basedOn w:val="Fontepargpadro"/>
    <w:link w:val="Rodap"/>
    <w:uiPriority w:val="99"/>
    <w:qFormat/>
    <w:rsid w:val="008F6341"/>
  </w:style>
  <w:style w:type="character" w:customStyle="1" w:styleId="fontstyle01">
    <w:name w:val="fontstyle01"/>
    <w:qFormat/>
    <w:rsid w:val="008F6341"/>
    <w:rPr>
      <w:rFonts w:ascii="DejaVuSans-Bold" w:hAnsi="DejaVuSans-Bold" w:hint="default"/>
      <w:b/>
      <w:bCs/>
      <w:color w:val="000000"/>
      <w:sz w:val="18"/>
      <w:szCs w:val="18"/>
    </w:rPr>
  </w:style>
  <w:style w:type="character" w:customStyle="1" w:styleId="fontstyle21">
    <w:name w:val="fontstyle21"/>
    <w:basedOn w:val="Fontepargpadro"/>
    <w:qFormat/>
    <w:rsid w:val="008F6341"/>
    <w:rPr>
      <w:rFonts w:ascii="TimesNewRomanPSMT" w:hAnsi="TimesNewRomanPSMT" w:hint="default"/>
      <w:color w:val="000000"/>
      <w:sz w:val="22"/>
      <w:szCs w:val="22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8F634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qFormat/>
    <w:rsid w:val="008F634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dou-paragraph">
    <w:name w:val="dou-paragraph"/>
    <w:basedOn w:val="Normal"/>
    <w:qFormat/>
    <w:rsid w:val="008F6341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Fontepargpadro"/>
    <w:qFormat/>
    <w:rsid w:val="008F6341"/>
    <w:rPr>
      <w:rFonts w:ascii="TimesNewRomanPS-ItalicMT" w:hAnsi="TimesNewRomanPS-ItalicMT" w:hint="default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F6341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character" w:customStyle="1" w:styleId="scdp2">
    <w:name w:val="scdp2"/>
    <w:qFormat/>
    <w:rsid w:val="008F6341"/>
    <w:rPr>
      <w:rFonts w:ascii="Verdana" w:hAnsi="Verdana" w:hint="default"/>
      <w:color w:val="222222"/>
      <w:sz w:val="24"/>
      <w:szCs w:val="24"/>
    </w:rPr>
  </w:style>
  <w:style w:type="character" w:customStyle="1" w:styleId="Nivel1Char">
    <w:name w:val="Nivel1 Char"/>
    <w:basedOn w:val="Fontepargpadro"/>
    <w:link w:val="Nivel1"/>
    <w:qFormat/>
    <w:locked/>
    <w:rsid w:val="008F6341"/>
    <w:rPr>
      <w:rFonts w:ascii="Arial" w:eastAsia="Times New Roman" w:hAnsi="Arial" w:cs="Arial"/>
      <w:b/>
      <w:bCs/>
      <w:color w:val="000000"/>
      <w:sz w:val="28"/>
      <w:szCs w:val="28"/>
    </w:rPr>
  </w:style>
  <w:style w:type="paragraph" w:customStyle="1" w:styleId="Nivel1">
    <w:name w:val="Nivel1"/>
    <w:basedOn w:val="Ttulo1"/>
    <w:next w:val="Normal"/>
    <w:link w:val="Nivel1Char"/>
    <w:qFormat/>
    <w:rsid w:val="008F6341"/>
    <w:pPr>
      <w:keepLines/>
      <w:numPr>
        <w:numId w:val="0"/>
      </w:numPr>
      <w:suppressAutoHyphens w:val="0"/>
      <w:spacing w:before="480" w:after="120" w:line="276" w:lineRule="auto"/>
      <w:ind w:left="360" w:hanging="360"/>
      <w:jc w:val="both"/>
    </w:pPr>
    <w:rPr>
      <w:rFonts w:ascii="Arial" w:hAnsi="Arial" w:cs="Arial"/>
      <w:b/>
      <w:bCs/>
      <w:color w:val="000000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F634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8F6341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textbody">
    <w:name w:val="textbody"/>
    <w:basedOn w:val="Normal"/>
    <w:qFormat/>
    <w:rsid w:val="008F6341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qFormat/>
    <w:rsid w:val="008F6341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character" w:customStyle="1" w:styleId="fontstyle41">
    <w:name w:val="fontstyle41"/>
    <w:basedOn w:val="Fontepargpadro"/>
    <w:qFormat/>
    <w:rsid w:val="008F6341"/>
    <w:rPr>
      <w:rFonts w:ascii="TimesNewRomanPS-BoldItalicMT" w:hAnsi="TimesNewRomanPS-BoldItalicMT" w:hint="default"/>
      <w:b/>
      <w:bCs/>
      <w:i/>
      <w:iCs/>
      <w:color w:val="000000"/>
      <w:sz w:val="18"/>
      <w:szCs w:val="18"/>
    </w:rPr>
  </w:style>
  <w:style w:type="character" w:customStyle="1" w:styleId="Fontepargpadro4">
    <w:name w:val="Fonte parág. padrão4"/>
    <w:qFormat/>
    <w:rsid w:val="002D1FD3"/>
  </w:style>
  <w:style w:type="character" w:customStyle="1" w:styleId="MenoPendente1">
    <w:name w:val="Menção Pendente1"/>
    <w:basedOn w:val="Fontepargpadro"/>
    <w:uiPriority w:val="99"/>
    <w:semiHidden/>
    <w:unhideWhenUsed/>
    <w:rsid w:val="00C40B8B"/>
    <w:rPr>
      <w:color w:val="605E5C"/>
      <w:shd w:val="clear" w:color="auto" w:fill="E1DFDD"/>
    </w:rPr>
  </w:style>
  <w:style w:type="character" w:customStyle="1" w:styleId="fontstyle2">
    <w:name w:val="fontstyle2"/>
    <w:basedOn w:val="Fontepargpadro"/>
    <w:rsid w:val="000B6A3E"/>
  </w:style>
  <w:style w:type="character" w:customStyle="1" w:styleId="fontstyle0">
    <w:name w:val="fontstyle0"/>
    <w:basedOn w:val="Fontepargpadro"/>
    <w:rsid w:val="000B6A3E"/>
  </w:style>
  <w:style w:type="character" w:styleId="Refdecomentrio">
    <w:name w:val="annotation reference"/>
    <w:basedOn w:val="Fontepargpadro"/>
    <w:unhideWhenUsed/>
    <w:qFormat/>
    <w:rsid w:val="00AD76B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76B1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76B1"/>
    <w:rPr>
      <w:rFonts w:eastAsia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AD76B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AD76B1"/>
    <w:rPr>
      <w:rFonts w:eastAsia="Times New Roman"/>
      <w:b/>
      <w:bCs/>
    </w:rPr>
  </w:style>
  <w:style w:type="character" w:customStyle="1" w:styleId="markedcontent">
    <w:name w:val="markedcontent"/>
    <w:basedOn w:val="Fontepargpadro"/>
    <w:rsid w:val="000F06B2"/>
  </w:style>
  <w:style w:type="character" w:customStyle="1" w:styleId="normaltextrun">
    <w:name w:val="normaltextrun"/>
    <w:basedOn w:val="Fontepargpadro"/>
    <w:rsid w:val="007765F5"/>
  </w:style>
  <w:style w:type="character" w:customStyle="1" w:styleId="MenoPendente2">
    <w:name w:val="Menção Pendente2"/>
    <w:basedOn w:val="Fontepargpadro"/>
    <w:uiPriority w:val="99"/>
    <w:semiHidden/>
    <w:unhideWhenUsed/>
    <w:rsid w:val="002741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C6B61-B20E-45E2-9C3F-AA6E0BB8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Sgt Leandro Pessôa</dc:creator>
  <cp:lastModifiedBy>Sgt Leandro Pessôa</cp:lastModifiedBy>
  <cp:revision>5</cp:revision>
  <cp:lastPrinted>2025-11-25T13:48:00Z</cp:lastPrinted>
  <dcterms:created xsi:type="dcterms:W3CDTF">2025-11-25T13:41:00Z</dcterms:created>
  <dcterms:modified xsi:type="dcterms:W3CDTF">2025-11-25T13:51:00Z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1046-11.2.0.11417</vt:lpwstr>
  </property>
  <property fmtid="{D5CDD505-2E9C-101B-9397-08002B2CF9AE}" pid="3" name="ICV">
    <vt:lpwstr>8789C726620C423D86FE433905D1EA43</vt:lpwstr>
  </property>
</Properties>
</file>